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385623" w:themeColor="accent6" w:themeShade="80"/>
          <w:left w:val="single" w:sz="12" w:space="0" w:color="385623" w:themeColor="accent6" w:themeShade="80"/>
          <w:bottom w:val="single" w:sz="12" w:space="0" w:color="385623" w:themeColor="accent6" w:themeShade="80"/>
          <w:right w:val="sing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00A061D5">
        <w:tc>
          <w:tcPr>
            <w:tcW w:w="15352" w:type="dxa"/>
            <w:gridSpan w:val="4"/>
            <w:vAlign w:val="center"/>
          </w:tcPr>
          <w:p w14:paraId="1C7658F7" w14:textId="3466B0D9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779C76E4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A061D5">
        <w:tc>
          <w:tcPr>
            <w:tcW w:w="3837" w:type="dxa"/>
            <w:shd w:val="clear" w:color="auto" w:fill="00B050"/>
            <w:vAlign w:val="center"/>
          </w:tcPr>
          <w:p w14:paraId="5958C2B3" w14:textId="77777777" w:rsidR="00A061D5" w:rsidRPr="00A061D5" w:rsidRDefault="00FD29D6" w:rsidP="00A061D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061D5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A061D5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A061D5" w:rsidRPr="00A061D5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Science </w:t>
            </w:r>
          </w:p>
          <w:p w14:paraId="067347B2" w14:textId="77777777" w:rsidR="00FD29D6" w:rsidRPr="00A061D5" w:rsidRDefault="00FD29D6" w:rsidP="00FD29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3838" w:type="dxa"/>
            <w:shd w:val="clear" w:color="auto" w:fill="00B050"/>
            <w:vAlign w:val="center"/>
          </w:tcPr>
          <w:p w14:paraId="4B7F3C7D" w14:textId="630994C7" w:rsidR="00565780" w:rsidRPr="00A061D5" w:rsidRDefault="00FD2E93" w:rsidP="0056578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Plants</w:t>
            </w:r>
            <w:r w:rsidR="008603A5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: </w:t>
            </w:r>
            <w:r w:rsidR="002D1ADB">
              <w:rPr>
                <w:rFonts w:ascii="Arial" w:hAnsi="Arial" w:cs="Arial"/>
                <w:b/>
                <w:color w:val="FFFFFF" w:themeColor="background1"/>
                <w:sz w:val="20"/>
              </w:rPr>
              <w:t>growth and care</w:t>
            </w:r>
          </w:p>
          <w:p w14:paraId="784B3631" w14:textId="5EC4880B" w:rsidR="00A061D5" w:rsidRPr="008603A5" w:rsidRDefault="008603A5" w:rsidP="002D1AD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603A5">
              <w:rPr>
                <w:b/>
                <w:bCs/>
                <w:color w:val="FFFFFF" w:themeColor="background1"/>
                <w:sz w:val="24"/>
                <w:szCs w:val="24"/>
              </w:rPr>
              <w:t xml:space="preserve">What </w:t>
            </w:r>
            <w:r w:rsidR="002D1ADB">
              <w:rPr>
                <w:b/>
                <w:bCs/>
                <w:color w:val="FFFFFF" w:themeColor="background1"/>
                <w:sz w:val="24"/>
                <w:szCs w:val="24"/>
              </w:rPr>
              <w:t>do plants need to grow?</w:t>
            </w:r>
            <w:r w:rsidRPr="008603A5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840" w:type="dxa"/>
            <w:shd w:val="clear" w:color="auto" w:fill="00B050"/>
            <w:vAlign w:val="center"/>
          </w:tcPr>
          <w:p w14:paraId="3924A4DB" w14:textId="2FE89F8B" w:rsidR="00FF24C4" w:rsidRPr="00A061D5" w:rsidRDefault="00565780" w:rsidP="00565780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A061D5">
              <w:rPr>
                <w:rFonts w:ascii="Arial" w:hAnsi="Arial" w:cs="Arial"/>
                <w:color w:val="FFFFFF" w:themeColor="background1"/>
                <w:sz w:val="20"/>
              </w:rPr>
              <w:t xml:space="preserve">Year 2 </w:t>
            </w:r>
          </w:p>
        </w:tc>
        <w:tc>
          <w:tcPr>
            <w:tcW w:w="3837" w:type="dxa"/>
            <w:shd w:val="clear" w:color="auto" w:fill="00B050"/>
            <w:vAlign w:val="center"/>
          </w:tcPr>
          <w:p w14:paraId="4DD52912" w14:textId="37A50E90" w:rsidR="00FD29D6" w:rsidRPr="00A061D5" w:rsidRDefault="002D1ADB" w:rsidP="00962D58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Summer</w:t>
            </w:r>
            <w:r w:rsidR="00565780" w:rsidRPr="00A061D5">
              <w:rPr>
                <w:rFonts w:ascii="Arial" w:hAnsi="Arial" w:cs="Arial"/>
                <w:color w:val="FFFFFF" w:themeColor="background1"/>
                <w:sz w:val="20"/>
              </w:rPr>
              <w:t xml:space="preserve"> Term </w:t>
            </w:r>
          </w:p>
        </w:tc>
      </w:tr>
    </w:tbl>
    <w:p w14:paraId="4F345E8B" w14:textId="7CE19BC0" w:rsidR="0004068B" w:rsidRDefault="00FD2E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08F4E531">
                <wp:simplePos x="0" y="0"/>
                <wp:positionH relativeFrom="column">
                  <wp:posOffset>3467528</wp:posOffset>
                </wp:positionH>
                <wp:positionV relativeFrom="paragraph">
                  <wp:posOffset>133635</wp:posOffset>
                </wp:positionV>
                <wp:extent cx="2143125" cy="2434976"/>
                <wp:effectExtent l="0" t="0" r="28575" b="2286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434976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4C561" w14:textId="2F49E45F" w:rsidR="00112237" w:rsidRPr="00112237" w:rsidRDefault="00112237" w:rsidP="002E3225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6" type="#_x0000_t97" style="position:absolute;margin-left:273.05pt;margin-top:10.5pt;width:168.75pt;height:19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" fillcolor="red" strokecolor="black [3213]" strokeweight="1pt">
                <v:fill opacity="13107f"/>
                <v:stroke joinstyle="miter"/>
                <v:textbox>
                  <w:txbxContent>
                    <w:p w14:paraId="4CE4C561" w14:textId="2F49E45F" w:rsidR="00112237" w:rsidRPr="00112237" w:rsidRDefault="00112237" w:rsidP="002E3225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2BF84E6A">
                <wp:simplePos x="0" y="0"/>
                <wp:positionH relativeFrom="margin">
                  <wp:posOffset>5470989</wp:posOffset>
                </wp:positionH>
                <wp:positionV relativeFrom="paragraph">
                  <wp:posOffset>51442</wp:posOffset>
                </wp:positionV>
                <wp:extent cx="4396740" cy="2476072"/>
                <wp:effectExtent l="0" t="0" r="381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2476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104" w:type="dxa"/>
                              <w:tblInd w:w="544" w:type="dxa"/>
                              <w:tblBorders>
                                <w:top w:val="single" w:sz="12" w:space="0" w:color="385623" w:themeColor="accent6" w:themeShade="80"/>
                                <w:left w:val="single" w:sz="12" w:space="0" w:color="385623" w:themeColor="accent6" w:themeShade="80"/>
                                <w:bottom w:val="single" w:sz="12" w:space="0" w:color="385623" w:themeColor="accent6" w:themeShade="80"/>
                                <w:right w:val="single" w:sz="12" w:space="0" w:color="385623" w:themeColor="accent6" w:themeShade="80"/>
                                <w:insideH w:val="single" w:sz="12" w:space="0" w:color="385623" w:themeColor="accent6" w:themeShade="80"/>
                                <w:insideV w:val="single" w:sz="12" w:space="0" w:color="C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05"/>
                              <w:gridCol w:w="4799"/>
                            </w:tblGrid>
                            <w:tr w:rsidR="0017026E" w:rsidRPr="0017026E" w14:paraId="7E7129E4" w14:textId="77777777" w:rsidTr="00FD2E93">
                              <w:tc>
                                <w:tcPr>
                                  <w:tcW w:w="6104" w:type="dxa"/>
                                  <w:gridSpan w:val="2"/>
                                  <w:shd w:val="clear" w:color="auto" w:fill="00B050"/>
                                </w:tcPr>
                                <w:p w14:paraId="621FF119" w14:textId="5ADFDD05" w:rsidR="00A114D0" w:rsidRPr="0017026E" w:rsidRDefault="00A114D0" w:rsidP="005657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</w:t>
                                  </w:r>
                                  <w:r w:rsidR="0056578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and Step On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FD2E93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799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FD2E93" w:rsidRPr="00243EC2" w14:paraId="2060E361" w14:textId="77777777" w:rsidTr="00FD2E93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54E76CD1" w14:textId="55A55F17" w:rsidR="00FD2E93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bulb</w:t>
                                  </w:r>
                                </w:p>
                              </w:tc>
                              <w:tc>
                                <w:tcPr>
                                  <w:tcW w:w="4799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4D46636B" w14:textId="15B7DB02" w:rsidR="00FD2E93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rounded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part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of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some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plants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that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is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under the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pacing w:val="-3"/>
                                      <w:sz w:val="20"/>
                                      <w:szCs w:val="20"/>
                                    </w:rPr>
                                    <w:t>ground.</w:t>
                                  </w:r>
                                </w:p>
                              </w:tc>
                            </w:tr>
                            <w:tr w:rsidR="00FD2E93" w:rsidRPr="00243EC2" w14:paraId="39381BDA" w14:textId="77777777" w:rsidTr="00FD2E93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020938D2" w14:textId="0B47D608" w:rsidR="00FD2E93" w:rsidRPr="005A28FF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C41F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condition</w:t>
                                  </w:r>
                                </w:p>
                              </w:tc>
                              <w:tc>
                                <w:tcPr>
                                  <w:tcW w:w="4799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36D58ABC" w14:textId="0FC1FD7B" w:rsidR="00FD2E93" w:rsidRPr="005A28FF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The state of something with regards to its appearance, quality or working order. </w:t>
                                  </w:r>
                                </w:p>
                              </w:tc>
                            </w:tr>
                            <w:tr w:rsidR="00FD2E93" w:rsidRPr="00243EC2" w14:paraId="2E07F777" w14:textId="77777777" w:rsidTr="00FD2E93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3891449A" w14:textId="6FCEA6D2" w:rsidR="00FD2E93" w:rsidRPr="005A28FF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C41F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nergy</w:t>
                                  </w:r>
                                </w:p>
                              </w:tc>
                              <w:tc>
                                <w:tcPr>
                                  <w:tcW w:w="4799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38018995" w14:textId="466A3297" w:rsidR="00FD2E93" w:rsidRPr="005A28FF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The power that a plant uses.</w:t>
                                  </w:r>
                                </w:p>
                              </w:tc>
                            </w:tr>
                            <w:tr w:rsidR="00FD2E93" w:rsidRPr="00243EC2" w14:paraId="1A71869D" w14:textId="77777777" w:rsidTr="00FD2E93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02AD5E03" w14:textId="3B749B30" w:rsidR="00FD2E93" w:rsidRPr="005A28FF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C41F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flower</w:t>
                                  </w:r>
                                </w:p>
                              </w:tc>
                              <w:tc>
                                <w:tcPr>
                                  <w:tcW w:w="4799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4FFC3B08" w14:textId="539F773E" w:rsidR="00FD2E93" w:rsidRPr="005A28FF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The colourful part of a plant. </w:t>
                                  </w:r>
                                </w:p>
                              </w:tc>
                            </w:tr>
                            <w:tr w:rsidR="00FD2E93" w:rsidRPr="00243EC2" w14:paraId="3BEE0665" w14:textId="77777777" w:rsidTr="00FD2E93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12A0A451" w14:textId="68173E3F" w:rsidR="00FD2E93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pacing w:val="-2"/>
                                      <w:sz w:val="20"/>
                                      <w:szCs w:val="20"/>
                                    </w:rPr>
                                    <w:t>germinate</w:t>
                                  </w:r>
                                </w:p>
                              </w:tc>
                              <w:tc>
                                <w:tcPr>
                                  <w:tcW w:w="4799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37CC83EE" w14:textId="6B0BCA26" w:rsidR="00FD2E93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When a seed starts to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>grow.</w:t>
                                  </w:r>
                                </w:p>
                              </w:tc>
                            </w:tr>
                            <w:tr w:rsidR="00FD2E93" w:rsidRPr="00243EC2" w14:paraId="3233CE01" w14:textId="77777777" w:rsidTr="00FD2E93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3EBF0A31" w14:textId="3E56F656" w:rsidR="00FD2E93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C41F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growth</w:t>
                                  </w:r>
                                </w:p>
                              </w:tc>
                              <w:tc>
                                <w:tcPr>
                                  <w:tcW w:w="4799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41F6C015" w14:textId="293515B0" w:rsidR="00FD2E93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The act of getting bigger. </w:t>
                                  </w:r>
                                </w:p>
                              </w:tc>
                            </w:tr>
                            <w:tr w:rsidR="00FD2E93" w:rsidRPr="00243EC2" w14:paraId="50EF0AF2" w14:textId="77777777" w:rsidTr="00FD2E93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2E828048" w14:textId="748DCF9C" w:rsidR="00FD2E93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C41F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leaf</w:t>
                                  </w:r>
                                </w:p>
                              </w:tc>
                              <w:tc>
                                <w:tcPr>
                                  <w:tcW w:w="4799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5F801D40" w14:textId="7F62893B" w:rsidR="00FD2E93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The flat thin part of a plant that is attached to the stem and is usually green. </w:t>
                                  </w:r>
                                </w:p>
                              </w:tc>
                            </w:tr>
                            <w:tr w:rsidR="00FD2E93" w:rsidRPr="00243EC2" w14:paraId="1B520208" w14:textId="77777777" w:rsidTr="00FD2E93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394193D3" w14:textId="02379C7D" w:rsidR="00FD2E93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C41F72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ife cycle</w:t>
                                  </w:r>
                                </w:p>
                              </w:tc>
                              <w:tc>
                                <w:tcPr>
                                  <w:tcW w:w="4799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23D0C63E" w14:textId="2A7B2B39" w:rsidR="00FD2E93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The series of stages living things pass through. </w:t>
                                  </w:r>
                                </w:p>
                              </w:tc>
                            </w:tr>
                            <w:tr w:rsidR="00FD2E93" w:rsidRPr="00243EC2" w14:paraId="5EFA073D" w14:textId="77777777" w:rsidTr="00FD2E93"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385623" w:themeColor="accent6" w:themeShade="80"/>
                                  </w:tcBorders>
                                </w:tcPr>
                                <w:p w14:paraId="2CCAF337" w14:textId="5235EBF2" w:rsidR="00FD2E93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pacing w:val="-1"/>
                                      <w:sz w:val="20"/>
                                      <w:szCs w:val="20"/>
                                    </w:rPr>
                                    <w:t>nutrient</w:t>
                                  </w:r>
                                </w:p>
                              </w:tc>
                              <w:tc>
                                <w:tcPr>
                                  <w:tcW w:w="4799" w:type="dxa"/>
                                  <w:tcBorders>
                                    <w:left w:val="single" w:sz="12" w:space="0" w:color="385623" w:themeColor="accent6" w:themeShade="80"/>
                                  </w:tcBorders>
                                </w:tcPr>
                                <w:p w14:paraId="00E15156" w14:textId="79A98345" w:rsidR="00FD2E93" w:rsidRDefault="00FD2E93" w:rsidP="00FD2E93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food for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plants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which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can be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found in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Pr="00C41F72">
                                    <w:rPr>
                                      <w:rFonts w:cstheme="minorHAnsi"/>
                                      <w:color w:val="000000" w:themeColor="text1"/>
                                      <w:spacing w:val="-1"/>
                                      <w:sz w:val="20"/>
                                      <w:szCs w:val="20"/>
                                    </w:rPr>
                                    <w:t>soil.</w:t>
                                  </w:r>
                                </w:p>
                              </w:tc>
                            </w:tr>
                          </w:tbl>
                          <w:p w14:paraId="3DBAFBAD" w14:textId="78635D13" w:rsidR="00A114D0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C967894" w14:textId="739C994F" w:rsidR="005A0BA7" w:rsidRDefault="005A0BA7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9B259D8" w14:textId="77777777" w:rsidR="005A0BA7" w:rsidRPr="00243EC2" w:rsidRDefault="005A0BA7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430.8pt;margin-top:4.05pt;width:346.2pt;height:194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104" w:type="dxa"/>
                        <w:tblInd w:w="544" w:type="dxa"/>
                        <w:tblBorders>
                          <w:top w:val="single" w:sz="12" w:space="0" w:color="385623" w:themeColor="accent6" w:themeShade="80"/>
                          <w:left w:val="single" w:sz="12" w:space="0" w:color="385623" w:themeColor="accent6" w:themeShade="80"/>
                          <w:bottom w:val="single" w:sz="12" w:space="0" w:color="385623" w:themeColor="accent6" w:themeShade="80"/>
                          <w:right w:val="single" w:sz="12" w:space="0" w:color="385623" w:themeColor="accent6" w:themeShade="80"/>
                          <w:insideH w:val="single" w:sz="12" w:space="0" w:color="385623" w:themeColor="accent6" w:themeShade="80"/>
                          <w:insideV w:val="single" w:sz="12" w:space="0" w:color="C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05"/>
                        <w:gridCol w:w="4799"/>
                      </w:tblGrid>
                      <w:tr w:rsidR="0017026E" w:rsidRPr="0017026E" w14:paraId="7E7129E4" w14:textId="77777777" w:rsidTr="00FD2E93">
                        <w:tc>
                          <w:tcPr>
                            <w:tcW w:w="6104" w:type="dxa"/>
                            <w:gridSpan w:val="2"/>
                            <w:shd w:val="clear" w:color="auto" w:fill="00B050"/>
                          </w:tcPr>
                          <w:p w14:paraId="621FF119" w14:textId="5ADFDD05" w:rsidR="00A114D0" w:rsidRPr="0017026E" w:rsidRDefault="00A114D0" w:rsidP="005657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</w:t>
                            </w:r>
                            <w:r w:rsidR="0056578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and Step On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FD2E93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799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FD2E93" w:rsidRPr="00243EC2" w14:paraId="2060E361" w14:textId="77777777" w:rsidTr="00FD2E93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54E76CD1" w14:textId="55A55F17" w:rsidR="00FD2E93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41F72">
                              <w:rPr>
                                <w:rFonts w:cstheme="minorHAnsi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 bulb</w:t>
                            </w:r>
                          </w:p>
                        </w:tc>
                        <w:tc>
                          <w:tcPr>
                            <w:tcW w:w="4799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4D46636B" w14:textId="15B7DB02" w:rsidR="00FD2E93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41F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rounded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pacing w:val="1"/>
                                <w:sz w:val="20"/>
                                <w:szCs w:val="20"/>
                              </w:rPr>
                              <w:t xml:space="preserve">part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some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plants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that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under the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pacing w:val="-3"/>
                                <w:sz w:val="20"/>
                                <w:szCs w:val="20"/>
                              </w:rPr>
                              <w:t>ground.</w:t>
                            </w:r>
                          </w:p>
                        </w:tc>
                      </w:tr>
                      <w:tr w:rsidR="00FD2E93" w:rsidRPr="00243EC2" w14:paraId="39381BDA" w14:textId="77777777" w:rsidTr="00FD2E93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020938D2" w14:textId="0B47D608" w:rsidR="00FD2E93" w:rsidRPr="005A28FF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41F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condition</w:t>
                            </w:r>
                          </w:p>
                        </w:tc>
                        <w:tc>
                          <w:tcPr>
                            <w:tcW w:w="4799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36D58ABC" w14:textId="0FC1FD7B" w:rsidR="00FD2E93" w:rsidRPr="005A28FF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The state of something with regards to its appearance, quality or working order. </w:t>
                            </w:r>
                          </w:p>
                        </w:tc>
                      </w:tr>
                      <w:tr w:rsidR="00FD2E93" w:rsidRPr="00243EC2" w14:paraId="2E07F777" w14:textId="77777777" w:rsidTr="00FD2E93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3891449A" w14:textId="6FCEA6D2" w:rsidR="00FD2E93" w:rsidRPr="005A28FF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C41F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nergy</w:t>
                            </w:r>
                          </w:p>
                        </w:tc>
                        <w:tc>
                          <w:tcPr>
                            <w:tcW w:w="4799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38018995" w14:textId="466A3297" w:rsidR="00FD2E93" w:rsidRPr="005A28FF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power that a plant uses.</w:t>
                            </w:r>
                          </w:p>
                        </w:tc>
                      </w:tr>
                      <w:tr w:rsidR="00FD2E93" w:rsidRPr="00243EC2" w14:paraId="1A71869D" w14:textId="77777777" w:rsidTr="00FD2E93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02AD5E03" w14:textId="3B749B30" w:rsidR="00FD2E93" w:rsidRPr="005A28FF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41F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flower</w:t>
                            </w:r>
                          </w:p>
                        </w:tc>
                        <w:tc>
                          <w:tcPr>
                            <w:tcW w:w="4799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4FFC3B08" w14:textId="539F773E" w:rsidR="00FD2E93" w:rsidRPr="005A28FF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The colourful part of a plant. </w:t>
                            </w:r>
                          </w:p>
                        </w:tc>
                      </w:tr>
                      <w:tr w:rsidR="00FD2E93" w:rsidRPr="00243EC2" w14:paraId="3BEE0665" w14:textId="77777777" w:rsidTr="00FD2E93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12A0A451" w14:textId="68173E3F" w:rsidR="00FD2E93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41F72">
                              <w:rPr>
                                <w:rFonts w:cstheme="minorHAnsi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>germinate</w:t>
                            </w:r>
                          </w:p>
                        </w:tc>
                        <w:tc>
                          <w:tcPr>
                            <w:tcW w:w="4799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37CC83EE" w14:textId="6B0BCA26" w:rsidR="00FD2E93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41F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When a seed starts to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grow.</w:t>
                            </w:r>
                          </w:p>
                        </w:tc>
                      </w:tr>
                      <w:tr w:rsidR="00FD2E93" w:rsidRPr="00243EC2" w14:paraId="3233CE01" w14:textId="77777777" w:rsidTr="00FD2E93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3EBF0A31" w14:textId="3E56F656" w:rsidR="00FD2E93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41F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growth</w:t>
                            </w:r>
                          </w:p>
                        </w:tc>
                        <w:tc>
                          <w:tcPr>
                            <w:tcW w:w="4799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41F6C015" w14:textId="293515B0" w:rsidR="00FD2E93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The act of getting bigger. </w:t>
                            </w:r>
                          </w:p>
                        </w:tc>
                      </w:tr>
                      <w:tr w:rsidR="00FD2E93" w:rsidRPr="00243EC2" w14:paraId="50EF0AF2" w14:textId="77777777" w:rsidTr="00FD2E93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2E828048" w14:textId="748DCF9C" w:rsidR="00FD2E93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41F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leaf</w:t>
                            </w:r>
                          </w:p>
                        </w:tc>
                        <w:tc>
                          <w:tcPr>
                            <w:tcW w:w="4799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5F801D40" w14:textId="7F62893B" w:rsidR="00FD2E93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The flat thin part of a plant that is attached to the stem and is usually green. </w:t>
                            </w:r>
                          </w:p>
                        </w:tc>
                      </w:tr>
                      <w:tr w:rsidR="00FD2E93" w:rsidRPr="00243EC2" w14:paraId="1B520208" w14:textId="77777777" w:rsidTr="00FD2E93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394193D3" w14:textId="02379C7D" w:rsidR="00FD2E93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</w:t>
                            </w:r>
                            <w:r w:rsidRPr="00C41F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ife cycle</w:t>
                            </w:r>
                          </w:p>
                        </w:tc>
                        <w:tc>
                          <w:tcPr>
                            <w:tcW w:w="4799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23D0C63E" w14:textId="2A7B2B39" w:rsidR="00FD2E93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The series of stages living things pass through. </w:t>
                            </w:r>
                          </w:p>
                        </w:tc>
                      </w:tr>
                      <w:tr w:rsidR="00FD2E93" w:rsidRPr="00243EC2" w14:paraId="5EFA073D" w14:textId="77777777" w:rsidTr="00FD2E93">
                        <w:tc>
                          <w:tcPr>
                            <w:tcW w:w="1305" w:type="dxa"/>
                            <w:tcBorders>
                              <w:right w:val="single" w:sz="12" w:space="0" w:color="385623" w:themeColor="accent6" w:themeShade="80"/>
                            </w:tcBorders>
                          </w:tcPr>
                          <w:p w14:paraId="2CCAF337" w14:textId="5235EBF2" w:rsidR="00FD2E93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41F72">
                              <w:rPr>
                                <w:rFonts w:cstheme="minorHAnsi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nutrient</w:t>
                            </w:r>
                          </w:p>
                        </w:tc>
                        <w:tc>
                          <w:tcPr>
                            <w:tcW w:w="4799" w:type="dxa"/>
                            <w:tcBorders>
                              <w:left w:val="single" w:sz="12" w:space="0" w:color="385623" w:themeColor="accent6" w:themeShade="80"/>
                            </w:tcBorders>
                          </w:tcPr>
                          <w:p w14:paraId="00E15156" w14:textId="79A98345" w:rsidR="00FD2E93" w:rsidRDefault="00FD2E93" w:rsidP="00FD2E9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41F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food for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plants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pacing w:val="-2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can be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 xml:space="preserve">found in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C41F72">
                              <w:rPr>
                                <w:rFonts w:cstheme="minorHAnsi"/>
                                <w:color w:val="000000" w:themeColor="text1"/>
                                <w:spacing w:val="-1"/>
                                <w:sz w:val="20"/>
                                <w:szCs w:val="20"/>
                              </w:rPr>
                              <w:t>soil.</w:t>
                            </w:r>
                          </w:p>
                        </w:tc>
                      </w:tr>
                    </w:tbl>
                    <w:p w14:paraId="3DBAFBAD" w14:textId="78635D13" w:rsidR="00A114D0" w:rsidRDefault="00A114D0" w:rsidP="00A114D0">
                      <w:pPr>
                        <w:rPr>
                          <w:sz w:val="20"/>
                        </w:rPr>
                      </w:pPr>
                    </w:p>
                    <w:p w14:paraId="3C967894" w14:textId="739C994F" w:rsidR="005A0BA7" w:rsidRDefault="005A0BA7" w:rsidP="00A114D0">
                      <w:pPr>
                        <w:rPr>
                          <w:sz w:val="20"/>
                        </w:rPr>
                      </w:pPr>
                    </w:p>
                    <w:p w14:paraId="59B259D8" w14:textId="77777777" w:rsidR="005A0BA7" w:rsidRPr="00243EC2" w:rsidRDefault="005A0BA7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7996BD3E">
            <wp:simplePos x="0" y="0"/>
            <wp:positionH relativeFrom="column">
              <wp:posOffset>9316891</wp:posOffset>
            </wp:positionH>
            <wp:positionV relativeFrom="paragraph">
              <wp:posOffset>44928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3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CAFF2E" wp14:editId="49329BFB">
                <wp:simplePos x="0" y="0"/>
                <wp:positionH relativeFrom="margin">
                  <wp:posOffset>0</wp:posOffset>
                </wp:positionH>
                <wp:positionV relativeFrom="paragraph">
                  <wp:posOffset>133350</wp:posOffset>
                </wp:positionV>
                <wp:extent cx="3457575" cy="438150"/>
                <wp:effectExtent l="0" t="0" r="28575" b="19050"/>
                <wp:wrapNone/>
                <wp:docPr id="59" name="Flowchart: Alternate Proces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DB69C" w14:textId="71CB684E" w:rsidR="008603A5" w:rsidRPr="005E7107" w:rsidRDefault="008603A5" w:rsidP="008603A5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Key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AFF2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59" o:spid="_x0000_s1028" type="#_x0000_t176" style="position:absolute;margin-left:0;margin-top:10.5pt;width:272.25pt;height:34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" fillcolor="#00b050" strokecolor="#375623 [1609]" strokeweight="1.5pt">
                <v:textbox>
                  <w:txbxContent>
                    <w:p w14:paraId="559DB69C" w14:textId="71CB684E" w:rsidR="008603A5" w:rsidRPr="005E7107" w:rsidRDefault="008603A5" w:rsidP="008603A5">
                      <w:pPr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Key 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88B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21C686D5">
            <wp:simplePos x="0" y="0"/>
            <wp:positionH relativeFrom="margin">
              <wp:posOffset>5615305</wp:posOffset>
            </wp:positionH>
            <wp:positionV relativeFrom="paragraph">
              <wp:posOffset>65405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70746702" w14:textId="55E68628" w:rsidR="00E512BE" w:rsidRPr="00E512BE" w:rsidRDefault="00FD2E93" w:rsidP="00E512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60BF1E" wp14:editId="0B9F7FD5">
                <wp:simplePos x="0" y="0"/>
                <wp:positionH relativeFrom="column">
                  <wp:posOffset>3775753</wp:posOffset>
                </wp:positionH>
                <wp:positionV relativeFrom="paragraph">
                  <wp:posOffset>228029</wp:posOffset>
                </wp:positionV>
                <wp:extent cx="1642745" cy="2085654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2085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E94C5" w14:textId="177EA1B2" w:rsidR="0088752D" w:rsidRPr="0088752D" w:rsidRDefault="0088752D" w:rsidP="0088752D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88752D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Notable Scientist:</w:t>
                            </w:r>
                          </w:p>
                          <w:p w14:paraId="6B4DC77E" w14:textId="77777777" w:rsidR="00FD2E93" w:rsidRPr="00FC0012" w:rsidRDefault="00FD2E93" w:rsidP="00FD2E93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C0012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Joseph Banks </w:t>
                            </w:r>
                            <w:r w:rsidRPr="00FC001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was born in 1743. He was a particular type of scientist known as a 'botanist,' one who studies plants. His love of plants began at school and he always dreamed of travelling the world in search of new and different types of plants.</w:t>
                            </w:r>
                          </w:p>
                          <w:p w14:paraId="700DDD23" w14:textId="762101C5" w:rsidR="0088752D" w:rsidRPr="0088752D" w:rsidRDefault="0088752D" w:rsidP="00FD2E9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0BF1E" id="Text Box 22" o:spid="_x0000_s1029" type="#_x0000_t202" style="position:absolute;margin-left:297.3pt;margin-top:17.95pt;width:129.35pt;height:164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" filled="f" stroked="f" strokeweight=".5pt">
                <v:textbox>
                  <w:txbxContent>
                    <w:p w14:paraId="05BE94C5" w14:textId="177EA1B2" w:rsidR="0088752D" w:rsidRPr="0088752D" w:rsidRDefault="0088752D" w:rsidP="0088752D">
                      <w:pPr>
                        <w:jc w:val="center"/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88752D">
                        <w:rPr>
                          <w:b/>
                          <w:bCs/>
                          <w:u w:val="single"/>
                          <w:lang w:val="en-US"/>
                        </w:rPr>
                        <w:t>Notable Scientist:</w:t>
                      </w:r>
                    </w:p>
                    <w:p w14:paraId="6B4DC77E" w14:textId="77777777" w:rsidR="00FD2E93" w:rsidRPr="00FC0012" w:rsidRDefault="00FD2E93" w:rsidP="00FD2E93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C0012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 xml:space="preserve">Joseph Banks </w:t>
                      </w:r>
                      <w:r w:rsidRPr="00FC0012">
                        <w:rPr>
                          <w:rFonts w:cstheme="minorHAnsi"/>
                          <w:sz w:val="20"/>
                          <w:szCs w:val="20"/>
                        </w:rPr>
                        <w:t>was born in 1743. He was a particular type of scientist known as a 'botanist,' one who studies plants. His love of plants began at school and he always dreamed of travelling the world in search of new and different types of plants.</w:t>
                      </w:r>
                    </w:p>
                    <w:p w14:paraId="700DDD23" w14:textId="762101C5" w:rsidR="0088752D" w:rsidRPr="0088752D" w:rsidRDefault="0088752D" w:rsidP="00FD2E9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5A21293C">
                <wp:simplePos x="0" y="0"/>
                <wp:positionH relativeFrom="margin">
                  <wp:align>left</wp:align>
                </wp:positionH>
                <wp:positionV relativeFrom="paragraph">
                  <wp:posOffset>287462</wp:posOffset>
                </wp:positionV>
                <wp:extent cx="3457575" cy="3760342"/>
                <wp:effectExtent l="0" t="0" r="2857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760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DCD65" w14:textId="65C08F9B" w:rsidR="008603A5" w:rsidRPr="008603A5" w:rsidRDefault="008603A5" w:rsidP="008603A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By the end of the unit, t</w:t>
                            </w:r>
                            <w:r w:rsidRPr="008603A5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o know:</w:t>
                            </w:r>
                          </w:p>
                          <w:p w14:paraId="34385498" w14:textId="472BCE3E" w:rsidR="00FD2E93" w:rsidRPr="00FD2E93" w:rsidRDefault="00FD2E93" w:rsidP="00FD2E93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Recall that seeds have all the necessary parts inside</w:t>
                            </w:r>
                            <w:r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 xml:space="preserve"> </w:t>
                            </w: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for plants to grow.</w:t>
                            </w:r>
                          </w:p>
                          <w:p w14:paraId="7FDA4803" w14:textId="48D4E4AF" w:rsidR="00FD2E93" w:rsidRPr="00FD2E93" w:rsidRDefault="00FD2E93" w:rsidP="00FD2E93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Recall that seeds need water and warmth to</w:t>
                            </w:r>
                            <w:r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 xml:space="preserve"> </w:t>
                            </w: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germinate.</w:t>
                            </w:r>
                          </w:p>
                          <w:p w14:paraId="2C83C16E" w14:textId="1F2CC192" w:rsidR="00FD2E93" w:rsidRPr="00FD2E93" w:rsidRDefault="00FD2E93" w:rsidP="00FD2E93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Recognise that light is required for healthy plant</w:t>
                            </w:r>
                            <w:r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 xml:space="preserve"> </w:t>
                            </w: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growth.</w:t>
                            </w:r>
                          </w:p>
                          <w:p w14:paraId="55A063AA" w14:textId="77777777" w:rsidR="00FD2E93" w:rsidRPr="00FD2E93" w:rsidRDefault="00FD2E93" w:rsidP="00FD2E93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Sequence the stages of a plant’s life cycle.</w:t>
                            </w:r>
                          </w:p>
                          <w:p w14:paraId="051C4E46" w14:textId="77777777" w:rsidR="00FD2E93" w:rsidRPr="00FD2E93" w:rsidRDefault="00FD2E93" w:rsidP="00FD2E93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Recognise the importance of healthy plant growth.</w:t>
                            </w:r>
                          </w:p>
                          <w:p w14:paraId="7CBF58A4" w14:textId="4BF18815" w:rsidR="00FD2E93" w:rsidRPr="00FD2E93" w:rsidRDefault="00FD2E93" w:rsidP="00FD2E93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Describe the influences humans have on plants in</w:t>
                            </w:r>
                            <w:r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 xml:space="preserve"> </w:t>
                            </w: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the environment.</w:t>
                            </w:r>
                          </w:p>
                          <w:p w14:paraId="53B89286" w14:textId="77777777" w:rsidR="00FD2E93" w:rsidRPr="00FD2E93" w:rsidRDefault="00FD2E93" w:rsidP="00FD2E93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Set up comparative tests.</w:t>
                            </w:r>
                          </w:p>
                          <w:p w14:paraId="6AD9FDC3" w14:textId="77777777" w:rsidR="00FD2E93" w:rsidRPr="00FD2E93" w:rsidRDefault="00FD2E93" w:rsidP="00FD2E93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Plan observations and measurements.</w:t>
                            </w:r>
                          </w:p>
                          <w:p w14:paraId="47E90EEF" w14:textId="77777777" w:rsidR="00FD2E93" w:rsidRPr="00FD2E93" w:rsidRDefault="00FD2E93" w:rsidP="00FD2E93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Use rulers to measure and record stem height.</w:t>
                            </w:r>
                          </w:p>
                          <w:p w14:paraId="52EED2A5" w14:textId="77777777" w:rsidR="00FD2E93" w:rsidRPr="00FD2E93" w:rsidRDefault="00FD2E93" w:rsidP="00FD2E93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Record plant growth data in a table.</w:t>
                            </w:r>
                          </w:p>
                          <w:p w14:paraId="2F13EC65" w14:textId="77777777" w:rsidR="00FD2E93" w:rsidRPr="00FD2E93" w:rsidRDefault="00FD2E93" w:rsidP="00FD2E93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Compare plant growth in different test conditions.</w:t>
                            </w:r>
                          </w:p>
                          <w:p w14:paraId="5704FF95" w14:textId="3EA7218E" w:rsidR="00FD2E93" w:rsidRPr="00FD2E93" w:rsidRDefault="00FD2E93" w:rsidP="00FD2E93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Use a magnifying glass to observe and compare</w:t>
                            </w:r>
                            <w:r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 xml:space="preserve"> </w:t>
                            </w: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plants.</w:t>
                            </w:r>
                          </w:p>
                          <w:p w14:paraId="7CDA89E9" w14:textId="0DC4F7C8" w:rsidR="008603A5" w:rsidRPr="00FD2E93" w:rsidRDefault="00FD2E93" w:rsidP="00FD2E93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</w:pP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t>Draw diagrams to represent stages of a plant’s lifecycle.</w:t>
                            </w:r>
                            <w:r w:rsidRPr="00FD2E93">
                              <w:rPr>
                                <w:rFonts w:eastAsia="Times New Roman" w:cstheme="minorHAnsi"/>
                                <w:color w:val="222222"/>
                                <w:lang w:eastAsia="en-GB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8B24" id="Text Box 3" o:spid="_x0000_s1030" type="#_x0000_t202" style="position:absolute;margin-left:0;margin-top:22.65pt;width:272.25pt;height:296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" fillcolor="white [3201]" strokecolor="#375623 [1609]" strokeweight="1.5pt">
                <v:textbox>
                  <w:txbxContent>
                    <w:p w14:paraId="041DCD65" w14:textId="65C08F9B" w:rsidR="008603A5" w:rsidRPr="008603A5" w:rsidRDefault="008603A5" w:rsidP="008603A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By the end of the unit, t</w:t>
                      </w:r>
                      <w:r w:rsidRPr="008603A5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o know:</w:t>
                      </w:r>
                    </w:p>
                    <w:p w14:paraId="34385498" w14:textId="472BCE3E" w:rsidR="00FD2E93" w:rsidRPr="00FD2E93" w:rsidRDefault="00FD2E93" w:rsidP="00FD2E93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Recall that seeds have all the necessary parts inside</w:t>
                      </w:r>
                      <w:r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 xml:space="preserve"> </w:t>
                      </w: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for plants to grow.</w:t>
                      </w:r>
                    </w:p>
                    <w:p w14:paraId="7FDA4803" w14:textId="48D4E4AF" w:rsidR="00FD2E93" w:rsidRPr="00FD2E93" w:rsidRDefault="00FD2E93" w:rsidP="00FD2E93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Recall that seeds need water and warmth to</w:t>
                      </w:r>
                      <w:r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 xml:space="preserve"> </w:t>
                      </w: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germinate.</w:t>
                      </w:r>
                    </w:p>
                    <w:p w14:paraId="2C83C16E" w14:textId="1F2CC192" w:rsidR="00FD2E93" w:rsidRPr="00FD2E93" w:rsidRDefault="00FD2E93" w:rsidP="00FD2E93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Recognise that light is required for healthy plant</w:t>
                      </w:r>
                      <w:r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 xml:space="preserve"> </w:t>
                      </w: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growth.</w:t>
                      </w:r>
                    </w:p>
                    <w:p w14:paraId="55A063AA" w14:textId="77777777" w:rsidR="00FD2E93" w:rsidRPr="00FD2E93" w:rsidRDefault="00FD2E93" w:rsidP="00FD2E93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Sequence the stages of a plant’s life cycle.</w:t>
                      </w:r>
                    </w:p>
                    <w:p w14:paraId="051C4E46" w14:textId="77777777" w:rsidR="00FD2E93" w:rsidRPr="00FD2E93" w:rsidRDefault="00FD2E93" w:rsidP="00FD2E93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Recognise the importance of healthy plant growth.</w:t>
                      </w:r>
                    </w:p>
                    <w:p w14:paraId="7CBF58A4" w14:textId="4BF18815" w:rsidR="00FD2E93" w:rsidRPr="00FD2E93" w:rsidRDefault="00FD2E93" w:rsidP="00FD2E93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Describe the influences humans have on plants in</w:t>
                      </w:r>
                      <w:r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 xml:space="preserve"> </w:t>
                      </w: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the environment.</w:t>
                      </w:r>
                    </w:p>
                    <w:p w14:paraId="53B89286" w14:textId="77777777" w:rsidR="00FD2E93" w:rsidRPr="00FD2E93" w:rsidRDefault="00FD2E93" w:rsidP="00FD2E93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Set up comparative tests.</w:t>
                      </w:r>
                    </w:p>
                    <w:p w14:paraId="6AD9FDC3" w14:textId="77777777" w:rsidR="00FD2E93" w:rsidRPr="00FD2E93" w:rsidRDefault="00FD2E93" w:rsidP="00FD2E93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Plan observations and measurements.</w:t>
                      </w:r>
                    </w:p>
                    <w:p w14:paraId="47E90EEF" w14:textId="77777777" w:rsidR="00FD2E93" w:rsidRPr="00FD2E93" w:rsidRDefault="00FD2E93" w:rsidP="00FD2E93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Use rulers to measure and record stem height.</w:t>
                      </w:r>
                    </w:p>
                    <w:p w14:paraId="52EED2A5" w14:textId="77777777" w:rsidR="00FD2E93" w:rsidRPr="00FD2E93" w:rsidRDefault="00FD2E93" w:rsidP="00FD2E93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Record plant growth data in a table.</w:t>
                      </w:r>
                    </w:p>
                    <w:p w14:paraId="2F13EC65" w14:textId="77777777" w:rsidR="00FD2E93" w:rsidRPr="00FD2E93" w:rsidRDefault="00FD2E93" w:rsidP="00FD2E93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Compare plant growth in different test conditions.</w:t>
                      </w:r>
                    </w:p>
                    <w:p w14:paraId="5704FF95" w14:textId="3EA7218E" w:rsidR="00FD2E93" w:rsidRPr="00FD2E93" w:rsidRDefault="00FD2E93" w:rsidP="00FD2E93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Use a magnifying glass to observe and compare</w:t>
                      </w:r>
                      <w:r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 xml:space="preserve"> </w:t>
                      </w: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plants.</w:t>
                      </w:r>
                    </w:p>
                    <w:p w14:paraId="7CDA89E9" w14:textId="0DC4F7C8" w:rsidR="008603A5" w:rsidRPr="00FD2E93" w:rsidRDefault="00FD2E93" w:rsidP="00FD2E93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</w:pP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t>Draw diagrams to represent stages of a plant’s lifecycle.</w:t>
                      </w:r>
                      <w:r w:rsidRPr="00FD2E93">
                        <w:rPr>
                          <w:rFonts w:eastAsia="Times New Roman" w:cstheme="minorHAnsi"/>
                          <w:color w:val="222222"/>
                          <w:lang w:eastAsia="en-GB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9D6">
        <w:tab/>
      </w:r>
    </w:p>
    <w:p w14:paraId="3CA0AC51" w14:textId="1AF220F1" w:rsidR="00E512BE" w:rsidRPr="00E512BE" w:rsidRDefault="00E512BE" w:rsidP="00E512BE"/>
    <w:p w14:paraId="7AFF6B2D" w14:textId="7CDE599F" w:rsidR="00E512BE" w:rsidRPr="00E512BE" w:rsidRDefault="00E512BE" w:rsidP="00E512BE"/>
    <w:p w14:paraId="33BF8FB0" w14:textId="06B8190C" w:rsidR="00E512BE" w:rsidRPr="00E512BE" w:rsidRDefault="00E512BE" w:rsidP="00E512BE"/>
    <w:p w14:paraId="56F833F8" w14:textId="511B0C36" w:rsidR="00E512BE" w:rsidRPr="00E512BE" w:rsidRDefault="00E512BE" w:rsidP="00E512BE"/>
    <w:p w14:paraId="0AEE938E" w14:textId="13EAEA31" w:rsidR="00E512BE" w:rsidRPr="00E512BE" w:rsidRDefault="00E512BE" w:rsidP="00E512BE"/>
    <w:p w14:paraId="7D9F559F" w14:textId="1B8064A3" w:rsidR="00E512BE" w:rsidRPr="00E512BE" w:rsidRDefault="00E512BE" w:rsidP="00E512BE"/>
    <w:p w14:paraId="64A4A6F3" w14:textId="513E2741" w:rsidR="00E512BE" w:rsidRPr="00E512BE" w:rsidRDefault="00E512BE" w:rsidP="00F006CA">
      <w:pPr>
        <w:jc w:val="center"/>
      </w:pPr>
    </w:p>
    <w:p w14:paraId="1BA5B197" w14:textId="5ACDB616" w:rsidR="00E512BE" w:rsidRPr="00E512BE" w:rsidRDefault="00FD2E93" w:rsidP="00FA2860">
      <w:pPr>
        <w:tabs>
          <w:tab w:val="left" w:pos="70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39067086">
                <wp:simplePos x="0" y="0"/>
                <wp:positionH relativeFrom="margin">
                  <wp:posOffset>3631915</wp:posOffset>
                </wp:positionH>
                <wp:positionV relativeFrom="paragraph">
                  <wp:posOffset>9525</wp:posOffset>
                </wp:positionV>
                <wp:extent cx="6380251" cy="3688422"/>
                <wp:effectExtent l="0" t="0" r="1905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251" cy="3688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639" w:type="dxa"/>
                              <w:tblInd w:w="-15" w:type="dxa"/>
                              <w:tblBorders>
                                <w:top w:val="single" w:sz="12" w:space="0" w:color="385623" w:themeColor="accent6" w:themeShade="80"/>
                                <w:left w:val="single" w:sz="12" w:space="0" w:color="385623" w:themeColor="accent6" w:themeShade="80"/>
                                <w:bottom w:val="single" w:sz="12" w:space="0" w:color="385623" w:themeColor="accent6" w:themeShade="80"/>
                                <w:right w:val="single" w:sz="12" w:space="0" w:color="385623" w:themeColor="accent6" w:themeShade="80"/>
                                <w:insideH w:val="single" w:sz="12" w:space="0" w:color="385623" w:themeColor="accent6" w:themeShade="80"/>
                                <w:insideV w:val="single" w:sz="12" w:space="0" w:color="385623" w:themeColor="accent6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39"/>
                            </w:tblGrid>
                            <w:tr w:rsidR="00837836" w14:paraId="6D617898" w14:textId="77777777" w:rsidTr="00FD2E93">
                              <w:tc>
                                <w:tcPr>
                                  <w:tcW w:w="9639" w:type="dxa"/>
                                  <w:shd w:val="clear" w:color="auto" w:fill="00B050"/>
                                </w:tcPr>
                                <w:p w14:paraId="73BE7A29" w14:textId="32758C41" w:rsidR="00837836" w:rsidRPr="00837836" w:rsidRDefault="00BE4822" w:rsidP="00BE48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Key questions - sequence of learning</w:t>
                                  </w:r>
                                </w:p>
                              </w:tc>
                            </w:tr>
                            <w:tr w:rsidR="001B0696" w14:paraId="14E42EFC" w14:textId="77777777" w:rsidTr="00D74FF3">
                              <w:trPr>
                                <w:trHeight w:val="4995"/>
                              </w:trPr>
                              <w:tc>
                                <w:tcPr>
                                  <w:tcW w:w="9639" w:type="dxa"/>
                                </w:tcPr>
                                <w:p w14:paraId="26C39EA6" w14:textId="49DB49AE" w:rsidR="0004688B" w:rsidRDefault="00A061D5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What </w:t>
                                  </w:r>
                                  <w:r w:rsidR="00D74FF3">
                                    <w:rPr>
                                      <w:sz w:val="24"/>
                                    </w:rPr>
                                    <w:t>do seeds need to grow?</w:t>
                                  </w:r>
                                </w:p>
                                <w:p w14:paraId="27A63541" w14:textId="69AD6587" w:rsidR="00A061D5" w:rsidRDefault="00D74FF3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What is the difference between a seed and a bulb?</w:t>
                                  </w:r>
                                </w:p>
                                <w:p w14:paraId="2D802EC5" w14:textId="39F03AD8" w:rsidR="00A061D5" w:rsidRDefault="00D74FF3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What do seeds need to germinate?</w:t>
                                  </w:r>
                                </w:p>
                                <w:p w14:paraId="54D32EBA" w14:textId="5BE568B3" w:rsidR="00BE4822" w:rsidRDefault="00BE4822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What </w:t>
                                  </w:r>
                                  <w:r w:rsidR="00D74FF3">
                                    <w:rPr>
                                      <w:sz w:val="24"/>
                                    </w:rPr>
                                    <w:t xml:space="preserve">effects how a plant grows?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24F505F0" w14:textId="05248BCA" w:rsidR="00BE4822" w:rsidRDefault="00D74FF3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What are the stages of a plant’s life cycle?</w:t>
                                  </w:r>
                                </w:p>
                                <w:p w14:paraId="497A4EA1" w14:textId="7B2FD1A5" w:rsidR="00BE4822" w:rsidRDefault="00BE4822" w:rsidP="0088752D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What do </w:t>
                                  </w:r>
                                  <w:r w:rsidR="00D74FF3">
                                    <w:rPr>
                                      <w:sz w:val="24"/>
                                    </w:rPr>
                                    <w:t>plants need to growth healthy?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49AF3604" w14:textId="77777777" w:rsidR="0004688B" w:rsidRPr="0004688B" w:rsidRDefault="0004688B" w:rsidP="0004688B">
                                  <w:pPr>
                                    <w:pStyle w:val="NoSpacing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874F845" w14:textId="77777777" w:rsidR="0004688B" w:rsidRDefault="0004688B" w:rsidP="0004688B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3BF170D" w14:textId="567743E8" w:rsidR="0004688B" w:rsidRPr="00E6220F" w:rsidRDefault="0004688B" w:rsidP="0004688B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EB242F" w14:textId="037A335E" w:rsidR="00A114D0" w:rsidRDefault="00A1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31" type="#_x0000_t202" style="position:absolute;margin-left:286pt;margin-top:.75pt;width:502.4pt;height:29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9639" w:type="dxa"/>
                        <w:tblInd w:w="-15" w:type="dxa"/>
                        <w:tblBorders>
                          <w:top w:val="single" w:sz="12" w:space="0" w:color="385623" w:themeColor="accent6" w:themeShade="80"/>
                          <w:left w:val="single" w:sz="12" w:space="0" w:color="385623" w:themeColor="accent6" w:themeShade="80"/>
                          <w:bottom w:val="single" w:sz="12" w:space="0" w:color="385623" w:themeColor="accent6" w:themeShade="80"/>
                          <w:right w:val="single" w:sz="12" w:space="0" w:color="385623" w:themeColor="accent6" w:themeShade="80"/>
                          <w:insideH w:val="single" w:sz="12" w:space="0" w:color="385623" w:themeColor="accent6" w:themeShade="80"/>
                          <w:insideV w:val="single" w:sz="12" w:space="0" w:color="385623" w:themeColor="accent6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39"/>
                      </w:tblGrid>
                      <w:tr w:rsidR="00837836" w14:paraId="6D617898" w14:textId="77777777" w:rsidTr="00FD2E93">
                        <w:tc>
                          <w:tcPr>
                            <w:tcW w:w="9639" w:type="dxa"/>
                            <w:shd w:val="clear" w:color="auto" w:fill="00B050"/>
                          </w:tcPr>
                          <w:p w14:paraId="73BE7A29" w14:textId="32758C41" w:rsidR="00837836" w:rsidRPr="00837836" w:rsidRDefault="00BE4822" w:rsidP="00BE48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Key questions - sequence of learning</w:t>
                            </w:r>
                          </w:p>
                        </w:tc>
                      </w:tr>
                      <w:tr w:rsidR="001B0696" w14:paraId="14E42EFC" w14:textId="77777777" w:rsidTr="00D74FF3">
                        <w:trPr>
                          <w:trHeight w:val="4995"/>
                        </w:trPr>
                        <w:tc>
                          <w:tcPr>
                            <w:tcW w:w="9639" w:type="dxa"/>
                          </w:tcPr>
                          <w:p w14:paraId="26C39EA6" w14:textId="49DB49AE" w:rsidR="0004688B" w:rsidRDefault="00A061D5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What </w:t>
                            </w:r>
                            <w:r w:rsidR="00D74FF3">
                              <w:rPr>
                                <w:sz w:val="24"/>
                              </w:rPr>
                              <w:t>do seeds need to grow?</w:t>
                            </w:r>
                          </w:p>
                          <w:p w14:paraId="27A63541" w14:textId="69AD6587" w:rsidR="00A061D5" w:rsidRDefault="00D74FF3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 is the difference between a seed and a bulb?</w:t>
                            </w:r>
                          </w:p>
                          <w:p w14:paraId="2D802EC5" w14:textId="39F03AD8" w:rsidR="00A061D5" w:rsidRDefault="00D74FF3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 do seeds need to germinate?</w:t>
                            </w:r>
                          </w:p>
                          <w:p w14:paraId="54D32EBA" w14:textId="5BE568B3" w:rsidR="00BE4822" w:rsidRDefault="00BE4822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What </w:t>
                            </w:r>
                            <w:r w:rsidR="00D74FF3">
                              <w:rPr>
                                <w:sz w:val="24"/>
                              </w:rPr>
                              <w:t xml:space="preserve">effects how a plant grows?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24F505F0" w14:textId="05248BCA" w:rsidR="00BE4822" w:rsidRDefault="00D74FF3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 are the stages of a plant’s life cycle?</w:t>
                            </w:r>
                          </w:p>
                          <w:p w14:paraId="497A4EA1" w14:textId="7B2FD1A5" w:rsidR="00BE4822" w:rsidRDefault="00BE4822" w:rsidP="0088752D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What do </w:t>
                            </w:r>
                            <w:r w:rsidR="00D74FF3">
                              <w:rPr>
                                <w:sz w:val="24"/>
                              </w:rPr>
                              <w:t>plants need to growth healthy?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9AF3604" w14:textId="77777777" w:rsidR="0004688B" w:rsidRPr="0004688B" w:rsidRDefault="0004688B" w:rsidP="0004688B">
                            <w:pPr>
                              <w:pStyle w:val="NoSpacing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3874F845" w14:textId="77777777" w:rsidR="0004688B" w:rsidRDefault="0004688B" w:rsidP="0004688B">
                            <w:pPr>
                              <w:pStyle w:val="NoSpacing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3BF170D" w14:textId="567743E8" w:rsidR="0004688B" w:rsidRPr="00E6220F" w:rsidRDefault="0004688B" w:rsidP="0004688B">
                            <w:pPr>
                              <w:pStyle w:val="NoSpacing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0EB242F" w14:textId="037A335E" w:rsidR="00A114D0" w:rsidRDefault="00A114D0"/>
                  </w:txbxContent>
                </v:textbox>
                <w10:wrap anchorx="margin"/>
              </v:shape>
            </w:pict>
          </mc:Fallback>
        </mc:AlternateContent>
      </w:r>
    </w:p>
    <w:p w14:paraId="3E9AA441" w14:textId="6D2D86DC" w:rsidR="00E512BE" w:rsidRPr="00E512BE" w:rsidRDefault="00E512BE" w:rsidP="00BB2AF9">
      <w:pPr>
        <w:jc w:val="center"/>
      </w:pPr>
    </w:p>
    <w:p w14:paraId="4D9C2682" w14:textId="323A05B0" w:rsidR="00F006CA" w:rsidRDefault="00D74FF3" w:rsidP="00993177">
      <w:pPr>
        <w:tabs>
          <w:tab w:val="left" w:pos="6600"/>
        </w:tabs>
      </w:pPr>
      <w:r>
        <w:rPr>
          <w:noProof/>
          <w:lang w:eastAsia="en-GB"/>
        </w:rPr>
        <w:drawing>
          <wp:anchor distT="0" distB="0" distL="114300" distR="114300" simplePos="0" relativeHeight="251767808" behindDoc="0" locked="0" layoutInCell="1" allowOverlap="1" wp14:anchorId="205911AF" wp14:editId="2B5D3815">
            <wp:simplePos x="0" y="0"/>
            <wp:positionH relativeFrom="column">
              <wp:posOffset>3929865</wp:posOffset>
            </wp:positionH>
            <wp:positionV relativeFrom="paragraph">
              <wp:posOffset>989423</wp:posOffset>
            </wp:positionV>
            <wp:extent cx="5731828" cy="1849348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648" cy="1858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6CA">
        <w:br w:type="page"/>
      </w:r>
    </w:p>
    <w:p w14:paraId="45E95DD3" w14:textId="5CAE3A03" w:rsidR="00377709" w:rsidRPr="00377709" w:rsidRDefault="00390442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61664" behindDoc="0" locked="0" layoutInCell="1" allowOverlap="1" wp14:anchorId="1B5ECCE0" wp14:editId="31463773">
            <wp:simplePos x="0" y="0"/>
            <wp:positionH relativeFrom="column">
              <wp:posOffset>9075420</wp:posOffset>
            </wp:positionH>
            <wp:positionV relativeFrom="paragraph">
              <wp:posOffset>6350</wp:posOffset>
            </wp:positionV>
            <wp:extent cx="520065" cy="582930"/>
            <wp:effectExtent l="0" t="0" r="0" b="7620"/>
            <wp:wrapNone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2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413ABFD1">
                <wp:simplePos x="0" y="0"/>
                <wp:positionH relativeFrom="column">
                  <wp:posOffset>95250</wp:posOffset>
                </wp:positionH>
                <wp:positionV relativeFrom="paragraph">
                  <wp:posOffset>5715</wp:posOffset>
                </wp:positionV>
                <wp:extent cx="889635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BE1769" w:rsidRPr="005E7107" w:rsidRDefault="00802CFC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E7107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C7A4" id="Flowchart: Alternate Process 14" o:spid="_x0000_s1032" type="#_x0000_t176" style="position:absolute;margin-left:7.5pt;margin-top:.45pt;width:700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" fillcolor="#00b050" strokecolor="#375623 [1609]" strokeweight="1.5pt">
                <v:textbox>
                  <w:txbxContent>
                    <w:p w14:paraId="0006BDC8" w14:textId="58708241" w:rsidR="00BE1769" w:rsidRPr="005E7107" w:rsidRDefault="00802CFC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5E7107">
                        <w:rPr>
                          <w:b/>
                          <w:color w:val="FFFFFF" w:themeColor="background1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24C1362E" w14:textId="1CD87127" w:rsidR="00377709" w:rsidRPr="00377709" w:rsidRDefault="00377709" w:rsidP="0055371F">
      <w:pPr>
        <w:ind w:left="426"/>
      </w:pPr>
    </w:p>
    <w:p w14:paraId="215E73FF" w14:textId="3E1C3C04" w:rsidR="005E7107" w:rsidRDefault="002D1ADB">
      <w:r>
        <w:rPr>
          <w:noProof/>
          <w:lang w:eastAsia="en-GB"/>
        </w:rPr>
        <w:drawing>
          <wp:inline distT="0" distB="0" distL="0" distR="0" wp14:anchorId="185A70C7" wp14:editId="36AAEFD0">
            <wp:extent cx="9888425" cy="605147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907798" cy="606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2D1ADB" w14:paraId="60881550" w14:textId="77777777" w:rsidTr="002D1ADB">
        <w:tc>
          <w:tcPr>
            <w:tcW w:w="15352" w:type="dxa"/>
            <w:gridSpan w:val="4"/>
            <w:tcBorders>
              <w:bottom w:val="single" w:sz="12" w:space="0" w:color="000000" w:themeColor="text1"/>
            </w:tcBorders>
            <w:vAlign w:val="center"/>
          </w:tcPr>
          <w:p w14:paraId="46D77050" w14:textId="77777777" w:rsidR="002D1ADB" w:rsidRPr="003F5473" w:rsidRDefault="002D1ADB" w:rsidP="006233B6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lastRenderedPageBreak/>
              <w:drawing>
                <wp:anchor distT="0" distB="0" distL="114300" distR="114300" simplePos="0" relativeHeight="251766784" behindDoc="0" locked="0" layoutInCell="1" allowOverlap="1" wp14:anchorId="71771977" wp14:editId="0118E737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65760" behindDoc="1" locked="0" layoutInCell="1" allowOverlap="1" wp14:anchorId="336ADB8F" wp14:editId="2575C7BB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51FC8BB2" w14:textId="77777777" w:rsidR="002D1ADB" w:rsidRPr="00FD29D6" w:rsidRDefault="002D1ADB" w:rsidP="006233B6">
            <w:pPr>
              <w:rPr>
                <w:rFonts w:ascii="Arial" w:hAnsi="Arial" w:cs="Arial"/>
                <w:sz w:val="20"/>
              </w:rPr>
            </w:pPr>
          </w:p>
        </w:tc>
      </w:tr>
      <w:tr w:rsidR="002D1ADB" w14:paraId="37B3C26F" w14:textId="77777777" w:rsidTr="002D1ADB">
        <w:tc>
          <w:tcPr>
            <w:tcW w:w="3837" w:type="dxa"/>
            <w:tcBorders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5FA67C3F" w14:textId="77777777" w:rsidR="002D1ADB" w:rsidRPr="00FD29D6" w:rsidRDefault="002D1ADB" w:rsidP="006233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28D2C441" w14:textId="77777777" w:rsidR="002D1ADB" w:rsidRPr="00A061D5" w:rsidRDefault="002D1ADB" w:rsidP="002D1AD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Plants: growth and care</w:t>
            </w:r>
          </w:p>
          <w:p w14:paraId="4A5B39E7" w14:textId="38BFADB5" w:rsidR="002D1ADB" w:rsidRPr="00FE36D4" w:rsidRDefault="002D1ADB" w:rsidP="002D1AD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03A5">
              <w:rPr>
                <w:b/>
                <w:bCs/>
                <w:color w:val="FFFFFF" w:themeColor="background1"/>
                <w:sz w:val="24"/>
                <w:szCs w:val="24"/>
              </w:rPr>
              <w:t xml:space="preserve">What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do plants need to grow?</w:t>
            </w:r>
          </w:p>
        </w:tc>
        <w:tc>
          <w:tcPr>
            <w:tcW w:w="38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B050"/>
            <w:vAlign w:val="center"/>
          </w:tcPr>
          <w:p w14:paraId="28C936E0" w14:textId="77777777" w:rsidR="002D1ADB" w:rsidRPr="00FE36D4" w:rsidRDefault="002D1ADB" w:rsidP="006233B6">
            <w:pPr>
              <w:jc w:val="center"/>
              <w:rPr>
                <w:rFonts w:ascii="Arial" w:hAnsi="Arial" w:cs="Arial"/>
                <w:sz w:val="20"/>
              </w:rPr>
            </w:pPr>
            <w:r w:rsidRPr="00627F96">
              <w:rPr>
                <w:rFonts w:ascii="Arial" w:hAnsi="Arial" w:cs="Arial"/>
                <w:sz w:val="20"/>
              </w:rPr>
              <w:t xml:space="preserve">Year 2 </w:t>
            </w:r>
          </w:p>
        </w:tc>
        <w:tc>
          <w:tcPr>
            <w:tcW w:w="3837" w:type="dxa"/>
            <w:tcBorders>
              <w:left w:val="single" w:sz="12" w:space="0" w:color="000000" w:themeColor="text1"/>
            </w:tcBorders>
            <w:shd w:val="clear" w:color="auto" w:fill="00B050"/>
            <w:vAlign w:val="center"/>
          </w:tcPr>
          <w:p w14:paraId="4A4AEEB0" w14:textId="77777777" w:rsidR="002D1ADB" w:rsidRPr="00FE36D4" w:rsidRDefault="002D1ADB" w:rsidP="006233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Summer</w:t>
            </w:r>
            <w:r w:rsidRPr="00627F96">
              <w:rPr>
                <w:rFonts w:ascii="Arial" w:hAnsi="Arial" w:cs="Arial"/>
                <w:sz w:val="20"/>
              </w:rPr>
              <w:t xml:space="preserve"> Term </w:t>
            </w:r>
          </w:p>
        </w:tc>
      </w:tr>
    </w:tbl>
    <w:p w14:paraId="0636F6C4" w14:textId="77777777" w:rsidR="002D1ADB" w:rsidRDefault="002D1ADB" w:rsidP="002D1ADB">
      <w:pPr>
        <w:tabs>
          <w:tab w:val="left" w:pos="6480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2D1ADB" w14:paraId="4F84E7F0" w14:textId="77777777" w:rsidTr="002D1ADB">
        <w:trPr>
          <w:trHeight w:val="634"/>
        </w:trPr>
        <w:tc>
          <w:tcPr>
            <w:tcW w:w="4957" w:type="dxa"/>
            <w:shd w:val="clear" w:color="auto" w:fill="00B050"/>
          </w:tcPr>
          <w:p w14:paraId="05A579E6" w14:textId="77777777" w:rsidR="002D1ADB" w:rsidRDefault="002D1ADB" w:rsidP="006233B6">
            <w:pPr>
              <w:pStyle w:val="ListParagraph"/>
              <w:numPr>
                <w:ilvl w:val="0"/>
                <w:numId w:val="34"/>
              </w:numPr>
              <w:tabs>
                <w:tab w:val="left" w:pos="6480"/>
              </w:tabs>
              <w:ind w:left="306" w:hanging="306"/>
            </w:pPr>
            <w:r>
              <w:t>When a seed starts to grow it is called …</w:t>
            </w:r>
          </w:p>
        </w:tc>
        <w:tc>
          <w:tcPr>
            <w:tcW w:w="1134" w:type="dxa"/>
            <w:gridSpan w:val="2"/>
            <w:shd w:val="clear" w:color="auto" w:fill="00B050"/>
          </w:tcPr>
          <w:p w14:paraId="384224FA" w14:textId="77777777" w:rsidR="002D1ADB" w:rsidRPr="0031239E" w:rsidRDefault="002D1ADB" w:rsidP="006233B6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1" w:type="dxa"/>
            <w:shd w:val="clear" w:color="auto" w:fill="00B050"/>
          </w:tcPr>
          <w:p w14:paraId="5C915C0B" w14:textId="77777777" w:rsidR="002D1ADB" w:rsidRPr="0031239E" w:rsidRDefault="002D1ADB" w:rsidP="006233B6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2D1ADB" w14:paraId="23D03339" w14:textId="77777777" w:rsidTr="002D1ADB">
        <w:trPr>
          <w:trHeight w:val="275"/>
        </w:trPr>
        <w:tc>
          <w:tcPr>
            <w:tcW w:w="4957" w:type="dxa"/>
          </w:tcPr>
          <w:p w14:paraId="38C2C924" w14:textId="77777777" w:rsidR="002D1ADB" w:rsidRPr="00586700" w:rsidRDefault="002D1ADB" w:rsidP="006233B6">
            <w:pPr>
              <w:tabs>
                <w:tab w:val="left" w:pos="6480"/>
              </w:tabs>
            </w:pPr>
            <w:r>
              <w:t>bulb</w:t>
            </w:r>
          </w:p>
        </w:tc>
        <w:tc>
          <w:tcPr>
            <w:tcW w:w="1117" w:type="dxa"/>
          </w:tcPr>
          <w:p w14:paraId="23AB3396" w14:textId="77777777" w:rsidR="002D1ADB" w:rsidRDefault="002D1ADB" w:rsidP="006233B6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</w:tcPr>
          <w:p w14:paraId="79E6BC3C" w14:textId="77777777" w:rsidR="002D1ADB" w:rsidRDefault="002D1ADB" w:rsidP="006233B6">
            <w:pPr>
              <w:tabs>
                <w:tab w:val="left" w:pos="6480"/>
              </w:tabs>
            </w:pPr>
          </w:p>
        </w:tc>
      </w:tr>
      <w:tr w:rsidR="002D1ADB" w14:paraId="0F7348CE" w14:textId="77777777" w:rsidTr="002D1ADB">
        <w:trPr>
          <w:trHeight w:val="275"/>
        </w:trPr>
        <w:tc>
          <w:tcPr>
            <w:tcW w:w="4957" w:type="dxa"/>
          </w:tcPr>
          <w:p w14:paraId="0549DB11" w14:textId="77777777" w:rsidR="002D1ADB" w:rsidRPr="00586700" w:rsidRDefault="002D1ADB" w:rsidP="006233B6">
            <w:pPr>
              <w:tabs>
                <w:tab w:val="left" w:pos="6480"/>
              </w:tabs>
            </w:pPr>
            <w:r>
              <w:t>germinate</w:t>
            </w:r>
          </w:p>
        </w:tc>
        <w:tc>
          <w:tcPr>
            <w:tcW w:w="1117" w:type="dxa"/>
          </w:tcPr>
          <w:p w14:paraId="7D65C7FB" w14:textId="77777777" w:rsidR="002D1ADB" w:rsidRDefault="002D1ADB" w:rsidP="006233B6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</w:tcPr>
          <w:p w14:paraId="44B5D9DA" w14:textId="77777777" w:rsidR="002D1ADB" w:rsidRDefault="002D1ADB" w:rsidP="006233B6">
            <w:pPr>
              <w:tabs>
                <w:tab w:val="left" w:pos="6480"/>
              </w:tabs>
            </w:pPr>
          </w:p>
        </w:tc>
      </w:tr>
      <w:tr w:rsidR="002D1ADB" w14:paraId="4FD8F02D" w14:textId="77777777" w:rsidTr="002D1ADB">
        <w:trPr>
          <w:trHeight w:val="275"/>
        </w:trPr>
        <w:tc>
          <w:tcPr>
            <w:tcW w:w="4957" w:type="dxa"/>
          </w:tcPr>
          <w:p w14:paraId="54BCBAAF" w14:textId="77777777" w:rsidR="002D1ADB" w:rsidRPr="00586700" w:rsidRDefault="002D1ADB" w:rsidP="006233B6">
            <w:pPr>
              <w:tabs>
                <w:tab w:val="left" w:pos="6480"/>
              </w:tabs>
            </w:pPr>
            <w:r>
              <w:t>produce</w:t>
            </w:r>
          </w:p>
        </w:tc>
        <w:tc>
          <w:tcPr>
            <w:tcW w:w="1117" w:type="dxa"/>
          </w:tcPr>
          <w:p w14:paraId="6752C016" w14:textId="77777777" w:rsidR="002D1ADB" w:rsidRDefault="002D1ADB" w:rsidP="006233B6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</w:tcPr>
          <w:p w14:paraId="6C9FF723" w14:textId="77777777" w:rsidR="002D1ADB" w:rsidRDefault="002D1ADB" w:rsidP="006233B6">
            <w:pPr>
              <w:tabs>
                <w:tab w:val="left" w:pos="6480"/>
              </w:tabs>
            </w:pPr>
          </w:p>
        </w:tc>
      </w:tr>
      <w:tr w:rsidR="002D1ADB" w14:paraId="7D84D6C8" w14:textId="77777777" w:rsidTr="002D1ADB">
        <w:trPr>
          <w:trHeight w:val="275"/>
        </w:trPr>
        <w:tc>
          <w:tcPr>
            <w:tcW w:w="4957" w:type="dxa"/>
          </w:tcPr>
          <w:p w14:paraId="5082CEEE" w14:textId="77777777" w:rsidR="002D1ADB" w:rsidRDefault="002D1ADB" w:rsidP="006233B6">
            <w:pPr>
              <w:tabs>
                <w:tab w:val="left" w:pos="6480"/>
              </w:tabs>
            </w:pPr>
            <w:r>
              <w:t xml:space="preserve">nutrient </w:t>
            </w:r>
          </w:p>
        </w:tc>
        <w:tc>
          <w:tcPr>
            <w:tcW w:w="1117" w:type="dxa"/>
          </w:tcPr>
          <w:p w14:paraId="45495F78" w14:textId="77777777" w:rsidR="002D1ADB" w:rsidRDefault="002D1ADB" w:rsidP="006233B6">
            <w:pPr>
              <w:tabs>
                <w:tab w:val="left" w:pos="6480"/>
              </w:tabs>
            </w:pPr>
          </w:p>
        </w:tc>
        <w:tc>
          <w:tcPr>
            <w:tcW w:w="1118" w:type="dxa"/>
            <w:gridSpan w:val="2"/>
          </w:tcPr>
          <w:p w14:paraId="2AE064B9" w14:textId="77777777" w:rsidR="002D1ADB" w:rsidRDefault="002D1ADB" w:rsidP="006233B6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8454" w:tblpY="-7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3822"/>
        <w:gridCol w:w="3823"/>
      </w:tblGrid>
      <w:tr w:rsidR="002D1ADB" w14:paraId="26060F19" w14:textId="77777777" w:rsidTr="002D1ADB">
        <w:trPr>
          <w:trHeight w:val="407"/>
        </w:trPr>
        <w:tc>
          <w:tcPr>
            <w:tcW w:w="7645" w:type="dxa"/>
            <w:gridSpan w:val="2"/>
            <w:shd w:val="clear" w:color="auto" w:fill="00B050"/>
          </w:tcPr>
          <w:p w14:paraId="6C30C518" w14:textId="77777777" w:rsidR="002D1ADB" w:rsidRPr="0031239E" w:rsidRDefault="002D1ADB" w:rsidP="006233B6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>
              <w:t>5. Draw and name four things a plant needs to grow healthily – one in each box.</w:t>
            </w:r>
          </w:p>
        </w:tc>
      </w:tr>
      <w:tr w:rsidR="002D1ADB" w14:paraId="6A3D7E2F" w14:textId="77777777" w:rsidTr="002D1ADB">
        <w:trPr>
          <w:trHeight w:val="406"/>
        </w:trPr>
        <w:tc>
          <w:tcPr>
            <w:tcW w:w="7645" w:type="dxa"/>
            <w:gridSpan w:val="2"/>
            <w:tcBorders>
              <w:bottom w:val="single" w:sz="8" w:space="0" w:color="auto"/>
            </w:tcBorders>
            <w:shd w:val="clear" w:color="auto" w:fill="00B050"/>
          </w:tcPr>
          <w:p w14:paraId="517E02C7" w14:textId="77777777" w:rsidR="002D1ADB" w:rsidRDefault="002D1ADB" w:rsidP="006233B6">
            <w:pPr>
              <w:tabs>
                <w:tab w:val="left" w:pos="6480"/>
              </w:tabs>
              <w:jc w:val="center"/>
            </w:pPr>
            <w:r>
              <w:rPr>
                <w:b/>
                <w:sz w:val="44"/>
              </w:rPr>
              <w:t>Start</w:t>
            </w:r>
          </w:p>
        </w:tc>
      </w:tr>
      <w:tr w:rsidR="002D1ADB" w14:paraId="2525E083" w14:textId="77777777" w:rsidTr="002D1ADB">
        <w:trPr>
          <w:trHeight w:val="392"/>
        </w:trPr>
        <w:tc>
          <w:tcPr>
            <w:tcW w:w="3822" w:type="dxa"/>
            <w:tcBorders>
              <w:right w:val="single" w:sz="8" w:space="0" w:color="auto"/>
            </w:tcBorders>
          </w:tcPr>
          <w:p w14:paraId="541EAE82" w14:textId="77777777" w:rsidR="002D1ADB" w:rsidRDefault="002D1ADB" w:rsidP="006233B6">
            <w:pPr>
              <w:tabs>
                <w:tab w:val="left" w:pos="6480"/>
              </w:tabs>
            </w:pPr>
          </w:p>
        </w:tc>
        <w:tc>
          <w:tcPr>
            <w:tcW w:w="3823" w:type="dxa"/>
            <w:tcBorders>
              <w:left w:val="single" w:sz="8" w:space="0" w:color="auto"/>
            </w:tcBorders>
          </w:tcPr>
          <w:p w14:paraId="38199E79" w14:textId="77777777" w:rsidR="002D1ADB" w:rsidRDefault="002D1ADB" w:rsidP="006233B6">
            <w:pPr>
              <w:tabs>
                <w:tab w:val="left" w:pos="6480"/>
              </w:tabs>
            </w:pPr>
          </w:p>
          <w:p w14:paraId="49E15B5A" w14:textId="77777777" w:rsidR="002D1ADB" w:rsidRDefault="002D1ADB" w:rsidP="006233B6">
            <w:pPr>
              <w:tabs>
                <w:tab w:val="left" w:pos="6480"/>
              </w:tabs>
            </w:pPr>
          </w:p>
          <w:p w14:paraId="657A6BE7" w14:textId="77777777" w:rsidR="002D1ADB" w:rsidRDefault="002D1ADB" w:rsidP="006233B6">
            <w:pPr>
              <w:tabs>
                <w:tab w:val="left" w:pos="6480"/>
              </w:tabs>
            </w:pPr>
          </w:p>
          <w:p w14:paraId="248A5F73" w14:textId="77777777" w:rsidR="002D1ADB" w:rsidRDefault="002D1ADB" w:rsidP="006233B6">
            <w:pPr>
              <w:tabs>
                <w:tab w:val="left" w:pos="6480"/>
              </w:tabs>
            </w:pPr>
          </w:p>
          <w:p w14:paraId="6B7C9325" w14:textId="77777777" w:rsidR="002D1ADB" w:rsidRDefault="002D1ADB" w:rsidP="006233B6">
            <w:pPr>
              <w:tabs>
                <w:tab w:val="left" w:pos="6480"/>
              </w:tabs>
            </w:pPr>
          </w:p>
        </w:tc>
      </w:tr>
      <w:tr w:rsidR="002D1ADB" w14:paraId="61B148B4" w14:textId="77777777" w:rsidTr="002D1ADB">
        <w:trPr>
          <w:trHeight w:val="392"/>
        </w:trPr>
        <w:tc>
          <w:tcPr>
            <w:tcW w:w="3822" w:type="dxa"/>
            <w:tcBorders>
              <w:right w:val="single" w:sz="8" w:space="0" w:color="auto"/>
            </w:tcBorders>
          </w:tcPr>
          <w:p w14:paraId="3922D4FC" w14:textId="77777777" w:rsidR="002D1ADB" w:rsidRDefault="002D1ADB" w:rsidP="006233B6">
            <w:pPr>
              <w:tabs>
                <w:tab w:val="left" w:pos="6480"/>
              </w:tabs>
            </w:pPr>
          </w:p>
          <w:p w14:paraId="0851A7C2" w14:textId="77777777" w:rsidR="002D1ADB" w:rsidRDefault="002D1ADB" w:rsidP="006233B6">
            <w:pPr>
              <w:tabs>
                <w:tab w:val="left" w:pos="6480"/>
              </w:tabs>
            </w:pPr>
          </w:p>
          <w:p w14:paraId="3F9D79A5" w14:textId="77777777" w:rsidR="002D1ADB" w:rsidRDefault="002D1ADB" w:rsidP="006233B6">
            <w:pPr>
              <w:tabs>
                <w:tab w:val="left" w:pos="6480"/>
              </w:tabs>
            </w:pPr>
          </w:p>
          <w:p w14:paraId="17508350" w14:textId="77777777" w:rsidR="002D1ADB" w:rsidRDefault="002D1ADB" w:rsidP="006233B6">
            <w:pPr>
              <w:tabs>
                <w:tab w:val="left" w:pos="6480"/>
              </w:tabs>
            </w:pPr>
          </w:p>
          <w:p w14:paraId="06CA5BC6" w14:textId="77777777" w:rsidR="002D1ADB" w:rsidRDefault="002D1ADB" w:rsidP="006233B6">
            <w:pPr>
              <w:tabs>
                <w:tab w:val="left" w:pos="6480"/>
              </w:tabs>
            </w:pPr>
          </w:p>
        </w:tc>
        <w:tc>
          <w:tcPr>
            <w:tcW w:w="3823" w:type="dxa"/>
            <w:tcBorders>
              <w:left w:val="single" w:sz="8" w:space="0" w:color="auto"/>
            </w:tcBorders>
          </w:tcPr>
          <w:p w14:paraId="1C2F67E4" w14:textId="77777777" w:rsidR="002D1ADB" w:rsidRDefault="002D1ADB" w:rsidP="006233B6">
            <w:pPr>
              <w:tabs>
                <w:tab w:val="left" w:pos="6480"/>
              </w:tabs>
            </w:pPr>
          </w:p>
        </w:tc>
      </w:tr>
      <w:tr w:rsidR="002D1ADB" w14:paraId="322461FE" w14:textId="77777777" w:rsidTr="002D1ADB">
        <w:trPr>
          <w:trHeight w:val="392"/>
        </w:trPr>
        <w:tc>
          <w:tcPr>
            <w:tcW w:w="7645" w:type="dxa"/>
            <w:gridSpan w:val="2"/>
            <w:tcBorders>
              <w:bottom w:val="single" w:sz="8" w:space="0" w:color="auto"/>
            </w:tcBorders>
            <w:shd w:val="clear" w:color="auto" w:fill="00B050"/>
          </w:tcPr>
          <w:p w14:paraId="693F080A" w14:textId="77777777" w:rsidR="002D1ADB" w:rsidRDefault="002D1ADB" w:rsidP="006233B6">
            <w:pPr>
              <w:tabs>
                <w:tab w:val="left" w:pos="6480"/>
              </w:tabs>
              <w:jc w:val="center"/>
            </w:pPr>
            <w:r>
              <w:rPr>
                <w:b/>
                <w:sz w:val="44"/>
              </w:rPr>
              <w:t>End</w:t>
            </w:r>
          </w:p>
        </w:tc>
      </w:tr>
      <w:tr w:rsidR="002D1ADB" w14:paraId="05310BF6" w14:textId="77777777" w:rsidTr="002D1ADB">
        <w:trPr>
          <w:trHeight w:val="392"/>
        </w:trPr>
        <w:tc>
          <w:tcPr>
            <w:tcW w:w="3822" w:type="dxa"/>
            <w:tcBorders>
              <w:right w:val="single" w:sz="8" w:space="0" w:color="auto"/>
            </w:tcBorders>
          </w:tcPr>
          <w:p w14:paraId="38D01881" w14:textId="77777777" w:rsidR="002D1ADB" w:rsidRDefault="002D1ADB" w:rsidP="006233B6">
            <w:pPr>
              <w:tabs>
                <w:tab w:val="left" w:pos="6480"/>
              </w:tabs>
            </w:pPr>
          </w:p>
          <w:p w14:paraId="2248CE6D" w14:textId="77777777" w:rsidR="002D1ADB" w:rsidRDefault="002D1ADB" w:rsidP="006233B6">
            <w:pPr>
              <w:tabs>
                <w:tab w:val="left" w:pos="6480"/>
              </w:tabs>
            </w:pPr>
          </w:p>
          <w:p w14:paraId="5E2402F6" w14:textId="77777777" w:rsidR="002D1ADB" w:rsidRDefault="002D1ADB" w:rsidP="006233B6">
            <w:pPr>
              <w:tabs>
                <w:tab w:val="left" w:pos="6480"/>
              </w:tabs>
            </w:pPr>
          </w:p>
          <w:p w14:paraId="26928FA1" w14:textId="77777777" w:rsidR="002D1ADB" w:rsidRDefault="002D1ADB" w:rsidP="006233B6">
            <w:pPr>
              <w:tabs>
                <w:tab w:val="left" w:pos="6480"/>
              </w:tabs>
            </w:pPr>
          </w:p>
          <w:p w14:paraId="5F9CDB6B" w14:textId="77777777" w:rsidR="002D1ADB" w:rsidRDefault="002D1ADB" w:rsidP="006233B6">
            <w:pPr>
              <w:tabs>
                <w:tab w:val="left" w:pos="6480"/>
              </w:tabs>
            </w:pPr>
          </w:p>
        </w:tc>
        <w:tc>
          <w:tcPr>
            <w:tcW w:w="3823" w:type="dxa"/>
            <w:tcBorders>
              <w:left w:val="single" w:sz="8" w:space="0" w:color="auto"/>
            </w:tcBorders>
          </w:tcPr>
          <w:p w14:paraId="1F9A8019" w14:textId="77777777" w:rsidR="002D1ADB" w:rsidRDefault="002D1ADB" w:rsidP="006233B6">
            <w:pPr>
              <w:tabs>
                <w:tab w:val="left" w:pos="6480"/>
              </w:tabs>
            </w:pPr>
          </w:p>
        </w:tc>
      </w:tr>
      <w:tr w:rsidR="002D1ADB" w14:paraId="76103111" w14:textId="77777777" w:rsidTr="002D1ADB">
        <w:trPr>
          <w:trHeight w:val="392"/>
        </w:trPr>
        <w:tc>
          <w:tcPr>
            <w:tcW w:w="3822" w:type="dxa"/>
            <w:tcBorders>
              <w:right w:val="single" w:sz="8" w:space="0" w:color="auto"/>
            </w:tcBorders>
          </w:tcPr>
          <w:p w14:paraId="45A49DC8" w14:textId="77777777" w:rsidR="002D1ADB" w:rsidRDefault="002D1ADB" w:rsidP="006233B6">
            <w:pPr>
              <w:tabs>
                <w:tab w:val="left" w:pos="6480"/>
              </w:tabs>
            </w:pPr>
          </w:p>
          <w:p w14:paraId="5745CB16" w14:textId="77777777" w:rsidR="002D1ADB" w:rsidRDefault="002D1ADB" w:rsidP="006233B6">
            <w:pPr>
              <w:tabs>
                <w:tab w:val="left" w:pos="6480"/>
              </w:tabs>
            </w:pPr>
          </w:p>
          <w:p w14:paraId="2B8CE522" w14:textId="77777777" w:rsidR="002D1ADB" w:rsidRDefault="002D1ADB" w:rsidP="006233B6">
            <w:pPr>
              <w:tabs>
                <w:tab w:val="left" w:pos="6480"/>
              </w:tabs>
            </w:pPr>
          </w:p>
          <w:p w14:paraId="573F1088" w14:textId="77777777" w:rsidR="002D1ADB" w:rsidRDefault="002D1ADB" w:rsidP="006233B6">
            <w:pPr>
              <w:tabs>
                <w:tab w:val="left" w:pos="6480"/>
              </w:tabs>
            </w:pPr>
          </w:p>
          <w:p w14:paraId="296A20AD" w14:textId="77777777" w:rsidR="002D1ADB" w:rsidRDefault="002D1ADB" w:rsidP="006233B6">
            <w:pPr>
              <w:tabs>
                <w:tab w:val="left" w:pos="6480"/>
              </w:tabs>
            </w:pPr>
          </w:p>
        </w:tc>
        <w:tc>
          <w:tcPr>
            <w:tcW w:w="3823" w:type="dxa"/>
            <w:tcBorders>
              <w:left w:val="single" w:sz="8" w:space="0" w:color="auto"/>
            </w:tcBorders>
          </w:tcPr>
          <w:p w14:paraId="67745C92" w14:textId="77777777" w:rsidR="002D1ADB" w:rsidRDefault="002D1ADB" w:rsidP="006233B6">
            <w:pPr>
              <w:tabs>
                <w:tab w:val="left" w:pos="6480"/>
              </w:tabs>
            </w:pPr>
          </w:p>
        </w:tc>
      </w:tr>
    </w:tbl>
    <w:p w14:paraId="663745D2" w14:textId="77777777" w:rsidR="002D1ADB" w:rsidRDefault="002D1ADB" w:rsidP="002D1ADB">
      <w:pPr>
        <w:tabs>
          <w:tab w:val="left" w:pos="6480"/>
        </w:tabs>
      </w:pPr>
    </w:p>
    <w:tbl>
      <w:tblPr>
        <w:tblStyle w:val="TableGrid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2D1ADB" w14:paraId="1EB73BBF" w14:textId="77777777" w:rsidTr="002D1ADB">
        <w:trPr>
          <w:trHeight w:val="422"/>
        </w:trPr>
        <w:tc>
          <w:tcPr>
            <w:tcW w:w="4957" w:type="dxa"/>
            <w:shd w:val="clear" w:color="auto" w:fill="00B050"/>
          </w:tcPr>
          <w:p w14:paraId="717E71D0" w14:textId="77777777" w:rsidR="002D1ADB" w:rsidRPr="00FE36D4" w:rsidRDefault="002D1ADB" w:rsidP="006233B6">
            <w:r w:rsidRPr="00FE36D4">
              <w:t xml:space="preserve">2. </w:t>
            </w:r>
            <w:r>
              <w:t>The part of a plant that is under ground is called the ...</w:t>
            </w:r>
            <w:r w:rsidRPr="00FE36D4">
              <w:t xml:space="preserve"> </w:t>
            </w:r>
          </w:p>
          <w:p w14:paraId="1AE12151" w14:textId="77777777" w:rsidR="002D1ADB" w:rsidRPr="00995AFB" w:rsidRDefault="002D1ADB" w:rsidP="006233B6"/>
        </w:tc>
        <w:tc>
          <w:tcPr>
            <w:tcW w:w="1134" w:type="dxa"/>
            <w:shd w:val="clear" w:color="auto" w:fill="00B050"/>
          </w:tcPr>
          <w:p w14:paraId="49C7D181" w14:textId="77777777" w:rsidR="002D1ADB" w:rsidRPr="0031239E" w:rsidRDefault="002D1ADB" w:rsidP="006233B6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29" w:type="dxa"/>
            <w:shd w:val="clear" w:color="auto" w:fill="00B050"/>
          </w:tcPr>
          <w:p w14:paraId="11BD1ABB" w14:textId="77777777" w:rsidR="002D1ADB" w:rsidRPr="0031239E" w:rsidRDefault="002D1ADB" w:rsidP="006233B6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2D1ADB" w14:paraId="04F044BC" w14:textId="77777777" w:rsidTr="002D1ADB">
        <w:trPr>
          <w:trHeight w:val="275"/>
        </w:trPr>
        <w:tc>
          <w:tcPr>
            <w:tcW w:w="4957" w:type="dxa"/>
          </w:tcPr>
          <w:p w14:paraId="767BD09F" w14:textId="77777777" w:rsidR="002D1ADB" w:rsidRPr="00995AFB" w:rsidRDefault="002D1ADB" w:rsidP="006233B6">
            <w:r>
              <w:t>bulb</w:t>
            </w:r>
          </w:p>
        </w:tc>
        <w:tc>
          <w:tcPr>
            <w:tcW w:w="1134" w:type="dxa"/>
          </w:tcPr>
          <w:p w14:paraId="06FF537C" w14:textId="77777777" w:rsidR="002D1ADB" w:rsidRDefault="002D1ADB" w:rsidP="006233B6">
            <w:pPr>
              <w:tabs>
                <w:tab w:val="left" w:pos="6480"/>
              </w:tabs>
            </w:pPr>
          </w:p>
        </w:tc>
        <w:tc>
          <w:tcPr>
            <w:tcW w:w="1129" w:type="dxa"/>
          </w:tcPr>
          <w:p w14:paraId="0C3268EF" w14:textId="77777777" w:rsidR="002D1ADB" w:rsidRDefault="002D1ADB" w:rsidP="006233B6">
            <w:pPr>
              <w:tabs>
                <w:tab w:val="left" w:pos="6480"/>
              </w:tabs>
            </w:pPr>
          </w:p>
        </w:tc>
      </w:tr>
      <w:tr w:rsidR="002D1ADB" w14:paraId="21E09C4B" w14:textId="77777777" w:rsidTr="002D1ADB">
        <w:trPr>
          <w:trHeight w:val="275"/>
        </w:trPr>
        <w:tc>
          <w:tcPr>
            <w:tcW w:w="4957" w:type="dxa"/>
          </w:tcPr>
          <w:p w14:paraId="1089A4B6" w14:textId="77777777" w:rsidR="002D1ADB" w:rsidRPr="0049059B" w:rsidRDefault="002D1ADB" w:rsidP="006233B6">
            <w:r>
              <w:t>germinate</w:t>
            </w:r>
          </w:p>
        </w:tc>
        <w:tc>
          <w:tcPr>
            <w:tcW w:w="1134" w:type="dxa"/>
          </w:tcPr>
          <w:p w14:paraId="0B808761" w14:textId="77777777" w:rsidR="002D1ADB" w:rsidRDefault="002D1ADB" w:rsidP="006233B6">
            <w:pPr>
              <w:tabs>
                <w:tab w:val="left" w:pos="6480"/>
              </w:tabs>
            </w:pPr>
          </w:p>
        </w:tc>
        <w:tc>
          <w:tcPr>
            <w:tcW w:w="1129" w:type="dxa"/>
          </w:tcPr>
          <w:p w14:paraId="5CD63CA0" w14:textId="77777777" w:rsidR="002D1ADB" w:rsidRDefault="002D1ADB" w:rsidP="006233B6">
            <w:pPr>
              <w:tabs>
                <w:tab w:val="left" w:pos="6480"/>
              </w:tabs>
            </w:pPr>
          </w:p>
        </w:tc>
      </w:tr>
      <w:tr w:rsidR="002D1ADB" w14:paraId="06AA0F46" w14:textId="77777777" w:rsidTr="002D1ADB">
        <w:trPr>
          <w:trHeight w:val="275"/>
        </w:trPr>
        <w:tc>
          <w:tcPr>
            <w:tcW w:w="4957" w:type="dxa"/>
          </w:tcPr>
          <w:p w14:paraId="40D8BEBD" w14:textId="77777777" w:rsidR="002D1ADB" w:rsidRDefault="002D1ADB" w:rsidP="006233B6">
            <w:r>
              <w:t>produce</w:t>
            </w:r>
          </w:p>
        </w:tc>
        <w:tc>
          <w:tcPr>
            <w:tcW w:w="1134" w:type="dxa"/>
          </w:tcPr>
          <w:p w14:paraId="561A3C2A" w14:textId="77777777" w:rsidR="002D1ADB" w:rsidRDefault="002D1ADB" w:rsidP="006233B6">
            <w:pPr>
              <w:tabs>
                <w:tab w:val="left" w:pos="6480"/>
              </w:tabs>
            </w:pPr>
          </w:p>
        </w:tc>
        <w:tc>
          <w:tcPr>
            <w:tcW w:w="1129" w:type="dxa"/>
          </w:tcPr>
          <w:p w14:paraId="4782F97D" w14:textId="77777777" w:rsidR="002D1ADB" w:rsidRDefault="002D1ADB" w:rsidP="006233B6">
            <w:pPr>
              <w:tabs>
                <w:tab w:val="left" w:pos="6480"/>
              </w:tabs>
            </w:pPr>
          </w:p>
        </w:tc>
      </w:tr>
      <w:tr w:rsidR="002D1ADB" w14:paraId="1F5ECAAC" w14:textId="77777777" w:rsidTr="002D1ADB">
        <w:trPr>
          <w:trHeight w:val="275"/>
        </w:trPr>
        <w:tc>
          <w:tcPr>
            <w:tcW w:w="4957" w:type="dxa"/>
          </w:tcPr>
          <w:p w14:paraId="4518A242" w14:textId="77777777" w:rsidR="002D1ADB" w:rsidRDefault="002D1ADB" w:rsidP="006233B6">
            <w:r>
              <w:t xml:space="preserve">nutrient </w:t>
            </w:r>
          </w:p>
        </w:tc>
        <w:tc>
          <w:tcPr>
            <w:tcW w:w="1134" w:type="dxa"/>
          </w:tcPr>
          <w:p w14:paraId="5D158FCC" w14:textId="77777777" w:rsidR="002D1ADB" w:rsidRDefault="002D1ADB" w:rsidP="006233B6">
            <w:pPr>
              <w:tabs>
                <w:tab w:val="left" w:pos="6480"/>
              </w:tabs>
            </w:pPr>
          </w:p>
        </w:tc>
        <w:tc>
          <w:tcPr>
            <w:tcW w:w="1129" w:type="dxa"/>
          </w:tcPr>
          <w:p w14:paraId="1F3A6C70" w14:textId="77777777" w:rsidR="002D1ADB" w:rsidRDefault="002D1ADB" w:rsidP="006233B6">
            <w:pPr>
              <w:tabs>
                <w:tab w:val="left" w:pos="6480"/>
              </w:tabs>
            </w:pPr>
          </w:p>
        </w:tc>
      </w:tr>
    </w:tbl>
    <w:p w14:paraId="1291F4FD" w14:textId="77777777" w:rsidR="002D1ADB" w:rsidRPr="003F5473" w:rsidRDefault="002D1ADB" w:rsidP="002D1ADB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114"/>
      </w:tblGrid>
      <w:tr w:rsidR="002D1ADB" w14:paraId="188C8A80" w14:textId="77777777" w:rsidTr="002D1ADB">
        <w:trPr>
          <w:trHeight w:val="282"/>
        </w:trPr>
        <w:tc>
          <w:tcPr>
            <w:tcW w:w="4957" w:type="dxa"/>
            <w:shd w:val="clear" w:color="auto" w:fill="00B050"/>
          </w:tcPr>
          <w:p w14:paraId="047052D9" w14:textId="77777777" w:rsidR="002D1ADB" w:rsidRPr="00FE36D4" w:rsidRDefault="002D1ADB" w:rsidP="006233B6">
            <w:r w:rsidRPr="00FE36D4">
              <w:t xml:space="preserve">3. </w:t>
            </w:r>
            <w:r>
              <w:t>What is the purpose of leaves?</w:t>
            </w:r>
          </w:p>
          <w:p w14:paraId="64270680" w14:textId="77777777" w:rsidR="002D1ADB" w:rsidRPr="00995AFB" w:rsidRDefault="002D1ADB" w:rsidP="006233B6"/>
        </w:tc>
        <w:tc>
          <w:tcPr>
            <w:tcW w:w="1134" w:type="dxa"/>
            <w:shd w:val="clear" w:color="auto" w:fill="00B050"/>
          </w:tcPr>
          <w:p w14:paraId="48315B21" w14:textId="77777777" w:rsidR="002D1ADB" w:rsidRPr="0031239E" w:rsidRDefault="002D1ADB" w:rsidP="006233B6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14" w:type="dxa"/>
            <w:shd w:val="clear" w:color="auto" w:fill="00B050"/>
          </w:tcPr>
          <w:p w14:paraId="2881D9C8" w14:textId="77777777" w:rsidR="002D1ADB" w:rsidRPr="0031239E" w:rsidRDefault="002D1ADB" w:rsidP="006233B6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2D1ADB" w14:paraId="54C79294" w14:textId="77777777" w:rsidTr="002D1ADB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62AA16DB" w14:textId="77777777" w:rsidR="002D1ADB" w:rsidRDefault="002D1ADB" w:rsidP="006233B6">
            <w:r>
              <w:t xml:space="preserve">to anchor the plant </w:t>
            </w:r>
          </w:p>
        </w:tc>
        <w:tc>
          <w:tcPr>
            <w:tcW w:w="1134" w:type="dxa"/>
            <w:shd w:val="clear" w:color="auto" w:fill="FFFFFF" w:themeFill="background1"/>
          </w:tcPr>
          <w:p w14:paraId="323BBEE7" w14:textId="77777777" w:rsidR="002D1ADB" w:rsidRPr="00540810" w:rsidRDefault="002D1ADB" w:rsidP="006233B6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39177A9C" w14:textId="77777777" w:rsidR="002D1ADB" w:rsidRPr="00540810" w:rsidRDefault="002D1ADB" w:rsidP="006233B6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2D1ADB" w14:paraId="538ADF8A" w14:textId="77777777" w:rsidTr="002D1ADB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074F24CA" w14:textId="77777777" w:rsidR="002D1ADB" w:rsidRDefault="002D1ADB" w:rsidP="006233B6">
            <w:r>
              <w:t>to produce food</w:t>
            </w:r>
          </w:p>
        </w:tc>
        <w:tc>
          <w:tcPr>
            <w:tcW w:w="1134" w:type="dxa"/>
            <w:shd w:val="clear" w:color="auto" w:fill="FFFFFF" w:themeFill="background1"/>
          </w:tcPr>
          <w:p w14:paraId="024317E1" w14:textId="77777777" w:rsidR="002D1ADB" w:rsidRPr="00540810" w:rsidRDefault="002D1ADB" w:rsidP="006233B6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62F7B295" w14:textId="77777777" w:rsidR="002D1ADB" w:rsidRPr="00540810" w:rsidRDefault="002D1ADB" w:rsidP="006233B6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2D1ADB" w14:paraId="7E8C8EAE" w14:textId="77777777" w:rsidTr="002D1ADB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11AE80B6" w14:textId="77777777" w:rsidR="002D1ADB" w:rsidRDefault="002D1ADB" w:rsidP="006233B6">
            <w:r>
              <w:t>to look pretty</w:t>
            </w:r>
          </w:p>
        </w:tc>
        <w:tc>
          <w:tcPr>
            <w:tcW w:w="1134" w:type="dxa"/>
            <w:shd w:val="clear" w:color="auto" w:fill="FFFFFF" w:themeFill="background1"/>
          </w:tcPr>
          <w:p w14:paraId="6E8C75D8" w14:textId="77777777" w:rsidR="002D1ADB" w:rsidRPr="00540810" w:rsidRDefault="002D1ADB" w:rsidP="006233B6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1D91D45C" w14:textId="77777777" w:rsidR="002D1ADB" w:rsidRPr="00540810" w:rsidRDefault="002D1ADB" w:rsidP="006233B6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2D1ADB" w14:paraId="38D09405" w14:textId="77777777" w:rsidTr="002D1ADB">
        <w:trPr>
          <w:trHeight w:val="198"/>
        </w:trPr>
        <w:tc>
          <w:tcPr>
            <w:tcW w:w="4957" w:type="dxa"/>
            <w:shd w:val="clear" w:color="auto" w:fill="FFFFFF" w:themeFill="background1"/>
          </w:tcPr>
          <w:p w14:paraId="714AB16E" w14:textId="77777777" w:rsidR="002D1ADB" w:rsidRDefault="002D1ADB" w:rsidP="006233B6">
            <w:r>
              <w:t>to absorb the water</w:t>
            </w:r>
          </w:p>
        </w:tc>
        <w:tc>
          <w:tcPr>
            <w:tcW w:w="1134" w:type="dxa"/>
            <w:shd w:val="clear" w:color="auto" w:fill="FFFFFF" w:themeFill="background1"/>
          </w:tcPr>
          <w:p w14:paraId="5985AB7E" w14:textId="77777777" w:rsidR="002D1ADB" w:rsidRPr="00540810" w:rsidRDefault="002D1ADB" w:rsidP="006233B6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FFF" w:themeFill="background1"/>
          </w:tcPr>
          <w:p w14:paraId="7810D537" w14:textId="77777777" w:rsidR="002D1ADB" w:rsidRPr="00540810" w:rsidRDefault="002D1ADB" w:rsidP="006233B6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</w:tbl>
    <w:p w14:paraId="34CB532B" w14:textId="77777777" w:rsidR="002D1ADB" w:rsidRPr="003F5473" w:rsidRDefault="002D1ADB" w:rsidP="002D1ADB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2"/>
        <w:gridCol w:w="1134"/>
        <w:gridCol w:w="1106"/>
      </w:tblGrid>
      <w:tr w:rsidR="002D1ADB" w14:paraId="36177511" w14:textId="77777777" w:rsidTr="002D1ADB">
        <w:trPr>
          <w:trHeight w:val="407"/>
        </w:trPr>
        <w:tc>
          <w:tcPr>
            <w:tcW w:w="4952" w:type="dxa"/>
            <w:shd w:val="clear" w:color="auto" w:fill="00B050"/>
          </w:tcPr>
          <w:p w14:paraId="774259CE" w14:textId="77777777" w:rsidR="002D1ADB" w:rsidRPr="0018095A" w:rsidRDefault="002D1ADB" w:rsidP="006233B6">
            <w:r>
              <w:t>4</w:t>
            </w:r>
            <w:r w:rsidRPr="00FE36D4">
              <w:t xml:space="preserve">. </w:t>
            </w:r>
            <w:r>
              <w:t>Which of these is a good condition for plants to grow?</w:t>
            </w:r>
          </w:p>
        </w:tc>
        <w:tc>
          <w:tcPr>
            <w:tcW w:w="1134" w:type="dxa"/>
            <w:shd w:val="clear" w:color="auto" w:fill="00B050"/>
          </w:tcPr>
          <w:p w14:paraId="477C3516" w14:textId="77777777" w:rsidR="002D1ADB" w:rsidRPr="0031239E" w:rsidRDefault="002D1ADB" w:rsidP="006233B6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06" w:type="dxa"/>
            <w:shd w:val="clear" w:color="auto" w:fill="00B050"/>
          </w:tcPr>
          <w:p w14:paraId="030D7393" w14:textId="77777777" w:rsidR="002D1ADB" w:rsidRPr="0031239E" w:rsidRDefault="002D1ADB" w:rsidP="006233B6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2D1ADB" w14:paraId="5467FEB9" w14:textId="77777777" w:rsidTr="002D1ADB">
        <w:trPr>
          <w:trHeight w:val="340"/>
        </w:trPr>
        <w:tc>
          <w:tcPr>
            <w:tcW w:w="4952" w:type="dxa"/>
          </w:tcPr>
          <w:p w14:paraId="3CF2DC87" w14:textId="77777777" w:rsidR="002D1ADB" w:rsidRPr="002C5808" w:rsidRDefault="002D1ADB" w:rsidP="006233B6">
            <w:r>
              <w:t xml:space="preserve">outside in the fresh air, in a field with sunlight and rain.  </w:t>
            </w:r>
            <w:r w:rsidRPr="00FE36D4">
              <w:t xml:space="preserve"> </w:t>
            </w:r>
          </w:p>
        </w:tc>
        <w:tc>
          <w:tcPr>
            <w:tcW w:w="1134" w:type="dxa"/>
          </w:tcPr>
          <w:p w14:paraId="4C02FF3C" w14:textId="77777777" w:rsidR="002D1ADB" w:rsidRDefault="002D1ADB" w:rsidP="006233B6">
            <w:pPr>
              <w:tabs>
                <w:tab w:val="left" w:pos="6480"/>
              </w:tabs>
            </w:pPr>
          </w:p>
        </w:tc>
        <w:tc>
          <w:tcPr>
            <w:tcW w:w="1106" w:type="dxa"/>
          </w:tcPr>
          <w:p w14:paraId="2A06729F" w14:textId="77777777" w:rsidR="002D1ADB" w:rsidRDefault="002D1ADB" w:rsidP="006233B6">
            <w:pPr>
              <w:tabs>
                <w:tab w:val="left" w:pos="6480"/>
              </w:tabs>
            </w:pPr>
          </w:p>
        </w:tc>
      </w:tr>
      <w:tr w:rsidR="002D1ADB" w14:paraId="02773AEC" w14:textId="77777777" w:rsidTr="002D1ADB">
        <w:trPr>
          <w:trHeight w:val="340"/>
        </w:trPr>
        <w:tc>
          <w:tcPr>
            <w:tcW w:w="4952" w:type="dxa"/>
          </w:tcPr>
          <w:p w14:paraId="34A3EB8E" w14:textId="77777777" w:rsidR="002D1ADB" w:rsidRPr="00FE36D4" w:rsidRDefault="002D1ADB" w:rsidP="006233B6">
            <w:r>
              <w:t xml:space="preserve">On a windowsill in a house with no-one watering the plant. </w:t>
            </w:r>
          </w:p>
        </w:tc>
        <w:tc>
          <w:tcPr>
            <w:tcW w:w="1134" w:type="dxa"/>
          </w:tcPr>
          <w:p w14:paraId="0F907317" w14:textId="77777777" w:rsidR="002D1ADB" w:rsidRDefault="002D1ADB" w:rsidP="006233B6">
            <w:pPr>
              <w:tabs>
                <w:tab w:val="left" w:pos="6480"/>
              </w:tabs>
            </w:pPr>
          </w:p>
        </w:tc>
        <w:tc>
          <w:tcPr>
            <w:tcW w:w="1106" w:type="dxa"/>
          </w:tcPr>
          <w:p w14:paraId="339BFE4A" w14:textId="77777777" w:rsidR="002D1ADB" w:rsidRDefault="002D1ADB" w:rsidP="006233B6">
            <w:pPr>
              <w:tabs>
                <w:tab w:val="left" w:pos="6480"/>
              </w:tabs>
            </w:pPr>
          </w:p>
        </w:tc>
      </w:tr>
      <w:tr w:rsidR="002D1ADB" w14:paraId="1CEDFFB2" w14:textId="77777777" w:rsidTr="002D1ADB">
        <w:trPr>
          <w:trHeight w:val="340"/>
        </w:trPr>
        <w:tc>
          <w:tcPr>
            <w:tcW w:w="4952" w:type="dxa"/>
          </w:tcPr>
          <w:p w14:paraId="331C21A3" w14:textId="77777777" w:rsidR="002D1ADB" w:rsidRPr="00FE36D4" w:rsidRDefault="002D1ADB" w:rsidP="006233B6">
            <w:r>
              <w:t xml:space="preserve">In a school classroom, left over the summer holidays. </w:t>
            </w:r>
          </w:p>
        </w:tc>
        <w:tc>
          <w:tcPr>
            <w:tcW w:w="1134" w:type="dxa"/>
          </w:tcPr>
          <w:p w14:paraId="59434302" w14:textId="77777777" w:rsidR="002D1ADB" w:rsidRDefault="002D1ADB" w:rsidP="006233B6">
            <w:pPr>
              <w:tabs>
                <w:tab w:val="left" w:pos="6480"/>
              </w:tabs>
            </w:pPr>
          </w:p>
        </w:tc>
        <w:tc>
          <w:tcPr>
            <w:tcW w:w="1106" w:type="dxa"/>
          </w:tcPr>
          <w:p w14:paraId="046E7793" w14:textId="77777777" w:rsidR="002D1ADB" w:rsidRDefault="002D1ADB" w:rsidP="006233B6">
            <w:pPr>
              <w:tabs>
                <w:tab w:val="left" w:pos="6480"/>
              </w:tabs>
            </w:pPr>
          </w:p>
        </w:tc>
      </w:tr>
    </w:tbl>
    <w:p w14:paraId="153DFE97" w14:textId="77777777" w:rsidR="00C56220" w:rsidRPr="003F5473" w:rsidRDefault="00C56220" w:rsidP="002D1ADB">
      <w:pPr>
        <w:tabs>
          <w:tab w:val="left" w:pos="6480"/>
        </w:tabs>
        <w:rPr>
          <w:sz w:val="10"/>
          <w:szCs w:val="10"/>
        </w:rPr>
      </w:pPr>
    </w:p>
    <w:sectPr w:rsidR="00C56220" w:rsidRPr="003F5473" w:rsidSect="008010FD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42D6B" w14:textId="77777777" w:rsidR="006C7BCD" w:rsidRDefault="006C7BCD" w:rsidP="00F006CA">
      <w:pPr>
        <w:spacing w:after="0" w:line="240" w:lineRule="auto"/>
      </w:pPr>
      <w:r>
        <w:separator/>
      </w:r>
    </w:p>
  </w:endnote>
  <w:endnote w:type="continuationSeparator" w:id="0">
    <w:p w14:paraId="7B356095" w14:textId="77777777" w:rsidR="006C7BCD" w:rsidRDefault="006C7BCD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D76FF" w14:textId="77777777" w:rsidR="006C7BCD" w:rsidRDefault="006C7BCD" w:rsidP="00F006CA">
      <w:pPr>
        <w:spacing w:after="0" w:line="240" w:lineRule="auto"/>
      </w:pPr>
      <w:r>
        <w:separator/>
      </w:r>
    </w:p>
  </w:footnote>
  <w:footnote w:type="continuationSeparator" w:id="0">
    <w:p w14:paraId="12333D00" w14:textId="77777777" w:rsidR="006C7BCD" w:rsidRDefault="006C7BCD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C1BA9"/>
    <w:multiLevelType w:val="hybridMultilevel"/>
    <w:tmpl w:val="0EB44B02"/>
    <w:lvl w:ilvl="0" w:tplc="DFC89A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5D45"/>
    <w:multiLevelType w:val="hybridMultilevel"/>
    <w:tmpl w:val="B6F0B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45174"/>
    <w:multiLevelType w:val="hybridMultilevel"/>
    <w:tmpl w:val="06F8B4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7544F"/>
    <w:multiLevelType w:val="multilevel"/>
    <w:tmpl w:val="5EF2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F5BD9"/>
    <w:multiLevelType w:val="hybridMultilevel"/>
    <w:tmpl w:val="DFEE2836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3" w15:restartNumberingAfterBreak="0">
    <w:nsid w:val="60724255"/>
    <w:multiLevelType w:val="hybridMultilevel"/>
    <w:tmpl w:val="DAF8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34A5E"/>
    <w:multiLevelType w:val="hybridMultilevel"/>
    <w:tmpl w:val="894A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BF2159"/>
    <w:multiLevelType w:val="hybridMultilevel"/>
    <w:tmpl w:val="F874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066BE"/>
    <w:multiLevelType w:val="hybridMultilevel"/>
    <w:tmpl w:val="82A4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03542"/>
    <w:multiLevelType w:val="hybridMultilevel"/>
    <w:tmpl w:val="84CCFB3A"/>
    <w:lvl w:ilvl="0" w:tplc="D984295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33C73"/>
    <w:multiLevelType w:val="hybridMultilevel"/>
    <w:tmpl w:val="5330D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234BB"/>
    <w:multiLevelType w:val="hybridMultilevel"/>
    <w:tmpl w:val="C9AEC194"/>
    <w:lvl w:ilvl="0" w:tplc="FED4CE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9"/>
  </w:num>
  <w:num w:numId="4">
    <w:abstractNumId w:val="18"/>
  </w:num>
  <w:num w:numId="5">
    <w:abstractNumId w:val="15"/>
  </w:num>
  <w:num w:numId="6">
    <w:abstractNumId w:val="37"/>
  </w:num>
  <w:num w:numId="7">
    <w:abstractNumId w:val="14"/>
  </w:num>
  <w:num w:numId="8">
    <w:abstractNumId w:val="26"/>
  </w:num>
  <w:num w:numId="9">
    <w:abstractNumId w:val="34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20"/>
  </w:num>
  <w:num w:numId="15">
    <w:abstractNumId w:val="35"/>
  </w:num>
  <w:num w:numId="16">
    <w:abstractNumId w:val="13"/>
  </w:num>
  <w:num w:numId="17">
    <w:abstractNumId w:val="19"/>
  </w:num>
  <w:num w:numId="18">
    <w:abstractNumId w:val="11"/>
  </w:num>
  <w:num w:numId="19">
    <w:abstractNumId w:val="8"/>
  </w:num>
  <w:num w:numId="20">
    <w:abstractNumId w:val="24"/>
  </w:num>
  <w:num w:numId="21">
    <w:abstractNumId w:val="0"/>
  </w:num>
  <w:num w:numId="22">
    <w:abstractNumId w:val="17"/>
  </w:num>
  <w:num w:numId="23">
    <w:abstractNumId w:val="12"/>
  </w:num>
  <w:num w:numId="24">
    <w:abstractNumId w:val="6"/>
  </w:num>
  <w:num w:numId="25">
    <w:abstractNumId w:val="31"/>
  </w:num>
  <w:num w:numId="26">
    <w:abstractNumId w:val="28"/>
  </w:num>
  <w:num w:numId="27">
    <w:abstractNumId w:val="29"/>
  </w:num>
  <w:num w:numId="28">
    <w:abstractNumId w:val="23"/>
  </w:num>
  <w:num w:numId="29">
    <w:abstractNumId w:val="25"/>
  </w:num>
  <w:num w:numId="30">
    <w:abstractNumId w:val="16"/>
  </w:num>
  <w:num w:numId="31">
    <w:abstractNumId w:val="32"/>
  </w:num>
  <w:num w:numId="32">
    <w:abstractNumId w:val="36"/>
  </w:num>
  <w:num w:numId="33">
    <w:abstractNumId w:val="2"/>
  </w:num>
  <w:num w:numId="34">
    <w:abstractNumId w:val="33"/>
  </w:num>
  <w:num w:numId="35">
    <w:abstractNumId w:val="22"/>
  </w:num>
  <w:num w:numId="36">
    <w:abstractNumId w:val="3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88B"/>
    <w:rsid w:val="00046D2B"/>
    <w:rsid w:val="000534BA"/>
    <w:rsid w:val="0008394A"/>
    <w:rsid w:val="000846D5"/>
    <w:rsid w:val="00094B84"/>
    <w:rsid w:val="000A0AE5"/>
    <w:rsid w:val="000B1FB4"/>
    <w:rsid w:val="000B3CD7"/>
    <w:rsid w:val="000D415D"/>
    <w:rsid w:val="000E16BF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9362A"/>
    <w:rsid w:val="002B0DDA"/>
    <w:rsid w:val="002C2E13"/>
    <w:rsid w:val="002D1ADB"/>
    <w:rsid w:val="002D2960"/>
    <w:rsid w:val="002D5F7E"/>
    <w:rsid w:val="002E3225"/>
    <w:rsid w:val="00307D84"/>
    <w:rsid w:val="00366541"/>
    <w:rsid w:val="003708AD"/>
    <w:rsid w:val="00371593"/>
    <w:rsid w:val="00377709"/>
    <w:rsid w:val="00390442"/>
    <w:rsid w:val="003A264E"/>
    <w:rsid w:val="003C5CC3"/>
    <w:rsid w:val="003C735D"/>
    <w:rsid w:val="003D6D1A"/>
    <w:rsid w:val="003F5473"/>
    <w:rsid w:val="003F547B"/>
    <w:rsid w:val="00415D8F"/>
    <w:rsid w:val="0042644B"/>
    <w:rsid w:val="0043121D"/>
    <w:rsid w:val="00454C1F"/>
    <w:rsid w:val="0049059B"/>
    <w:rsid w:val="004D2118"/>
    <w:rsid w:val="004E021D"/>
    <w:rsid w:val="004E3DD6"/>
    <w:rsid w:val="00540810"/>
    <w:rsid w:val="00542C58"/>
    <w:rsid w:val="00545FB1"/>
    <w:rsid w:val="0055371F"/>
    <w:rsid w:val="00555503"/>
    <w:rsid w:val="005653BB"/>
    <w:rsid w:val="00565780"/>
    <w:rsid w:val="0057503A"/>
    <w:rsid w:val="005A0BA7"/>
    <w:rsid w:val="005A2204"/>
    <w:rsid w:val="005A28FF"/>
    <w:rsid w:val="005A3A2D"/>
    <w:rsid w:val="005A6922"/>
    <w:rsid w:val="005A783E"/>
    <w:rsid w:val="005B4DE3"/>
    <w:rsid w:val="005B602E"/>
    <w:rsid w:val="005C458E"/>
    <w:rsid w:val="005E7107"/>
    <w:rsid w:val="00600396"/>
    <w:rsid w:val="00600C53"/>
    <w:rsid w:val="006155DA"/>
    <w:rsid w:val="00616990"/>
    <w:rsid w:val="00627F96"/>
    <w:rsid w:val="0064088C"/>
    <w:rsid w:val="006410B4"/>
    <w:rsid w:val="00694C65"/>
    <w:rsid w:val="006A2FF5"/>
    <w:rsid w:val="006B3DA9"/>
    <w:rsid w:val="006C7BCD"/>
    <w:rsid w:val="007435D7"/>
    <w:rsid w:val="00773613"/>
    <w:rsid w:val="00784912"/>
    <w:rsid w:val="00784C4B"/>
    <w:rsid w:val="00793596"/>
    <w:rsid w:val="007B5B86"/>
    <w:rsid w:val="007E556A"/>
    <w:rsid w:val="008010FD"/>
    <w:rsid w:val="00802CFC"/>
    <w:rsid w:val="008106FA"/>
    <w:rsid w:val="00825EE2"/>
    <w:rsid w:val="00837836"/>
    <w:rsid w:val="008530CC"/>
    <w:rsid w:val="00857522"/>
    <w:rsid w:val="008603A5"/>
    <w:rsid w:val="00860E1B"/>
    <w:rsid w:val="00870861"/>
    <w:rsid w:val="0088752D"/>
    <w:rsid w:val="00894F7F"/>
    <w:rsid w:val="008A143A"/>
    <w:rsid w:val="008B0CED"/>
    <w:rsid w:val="008B6B63"/>
    <w:rsid w:val="008C6DB5"/>
    <w:rsid w:val="008D5748"/>
    <w:rsid w:val="008D6889"/>
    <w:rsid w:val="008E140A"/>
    <w:rsid w:val="008E4881"/>
    <w:rsid w:val="0092489C"/>
    <w:rsid w:val="00962D58"/>
    <w:rsid w:val="0096540F"/>
    <w:rsid w:val="00975DDA"/>
    <w:rsid w:val="00993177"/>
    <w:rsid w:val="009D7FA8"/>
    <w:rsid w:val="00A00866"/>
    <w:rsid w:val="00A03F13"/>
    <w:rsid w:val="00A061D5"/>
    <w:rsid w:val="00A114D0"/>
    <w:rsid w:val="00A26BFE"/>
    <w:rsid w:val="00A35DD4"/>
    <w:rsid w:val="00A437AC"/>
    <w:rsid w:val="00A519F2"/>
    <w:rsid w:val="00A75E6F"/>
    <w:rsid w:val="00A843DF"/>
    <w:rsid w:val="00A86AC5"/>
    <w:rsid w:val="00A912CF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87824"/>
    <w:rsid w:val="00B95D7C"/>
    <w:rsid w:val="00BB2AF9"/>
    <w:rsid w:val="00BB6664"/>
    <w:rsid w:val="00BC41BD"/>
    <w:rsid w:val="00BE1769"/>
    <w:rsid w:val="00BE4822"/>
    <w:rsid w:val="00BF4DB6"/>
    <w:rsid w:val="00C3011D"/>
    <w:rsid w:val="00C3277A"/>
    <w:rsid w:val="00C56220"/>
    <w:rsid w:val="00C779EA"/>
    <w:rsid w:val="00C90AF7"/>
    <w:rsid w:val="00CB578C"/>
    <w:rsid w:val="00CC141E"/>
    <w:rsid w:val="00CC381E"/>
    <w:rsid w:val="00CD5FE9"/>
    <w:rsid w:val="00D11599"/>
    <w:rsid w:val="00D22009"/>
    <w:rsid w:val="00D35E96"/>
    <w:rsid w:val="00D57904"/>
    <w:rsid w:val="00D74FF3"/>
    <w:rsid w:val="00D93066"/>
    <w:rsid w:val="00D94E10"/>
    <w:rsid w:val="00DC5B5A"/>
    <w:rsid w:val="00DF79B4"/>
    <w:rsid w:val="00E512BE"/>
    <w:rsid w:val="00E6220F"/>
    <w:rsid w:val="00EB63A7"/>
    <w:rsid w:val="00F006CA"/>
    <w:rsid w:val="00F10A0D"/>
    <w:rsid w:val="00F150BA"/>
    <w:rsid w:val="00F1554F"/>
    <w:rsid w:val="00F3150E"/>
    <w:rsid w:val="00F31F6E"/>
    <w:rsid w:val="00F52CC4"/>
    <w:rsid w:val="00F65530"/>
    <w:rsid w:val="00F6609B"/>
    <w:rsid w:val="00F8284F"/>
    <w:rsid w:val="00F8516F"/>
    <w:rsid w:val="00F93AA9"/>
    <w:rsid w:val="00FA2860"/>
    <w:rsid w:val="00FA565B"/>
    <w:rsid w:val="00FC0994"/>
    <w:rsid w:val="00FD0C79"/>
    <w:rsid w:val="00FD29D6"/>
    <w:rsid w:val="00FD2E93"/>
    <w:rsid w:val="00FE36D4"/>
    <w:rsid w:val="00FE64DA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71159-0069-43ED-9D79-B55A4B37126C}"/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EDFF3-8D44-4FB3-B4F6-0F1ED570B310}">
  <ds:schemaRefs>
    <ds:schemaRef ds:uri="http://purl.org/dc/dcmitype/"/>
    <ds:schemaRef ds:uri="http://schemas.microsoft.com/office/2006/documentManagement/types"/>
    <ds:schemaRef ds:uri="http://purl.org/dc/terms/"/>
    <ds:schemaRef ds:uri="2a61108e-3fc5-475e-8387-292b52215c53"/>
    <ds:schemaRef ds:uri="929cf795-8842-4ec9-a5a4-5b4998c26141"/>
    <ds:schemaRef ds:uri="http://www.w3.org/XML/1998/namespace"/>
    <ds:schemaRef ds:uri="http://schemas.microsoft.com/office/infopath/2007/PartnerControls"/>
    <ds:schemaRef ds:uri="http://purl.org/dc/elements/1.1/"/>
    <ds:schemaRef ds:uri="4e95e3fe-a6c3-4dfc-8e9f-93c2302542a2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Lisa Brennan</cp:lastModifiedBy>
  <cp:revision>2</cp:revision>
  <cp:lastPrinted>2020-12-17T13:59:00Z</cp:lastPrinted>
  <dcterms:created xsi:type="dcterms:W3CDTF">2024-05-01T13:48:00Z</dcterms:created>
  <dcterms:modified xsi:type="dcterms:W3CDTF">2024-05-01T13:48:00Z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